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E2612" w14:textId="77777777" w:rsidR="00021422" w:rsidRDefault="00021422" w:rsidP="007D19A9">
      <w:pPr>
        <w:rPr>
          <w:rFonts w:cstheme="minorHAnsi"/>
          <w:b/>
        </w:rPr>
      </w:pPr>
    </w:p>
    <w:tbl>
      <w:tblPr>
        <w:tblStyle w:val="TableGrid"/>
        <w:tblW w:w="0" w:type="auto"/>
        <w:tblLook w:val="04A0" w:firstRow="1" w:lastRow="0" w:firstColumn="1" w:lastColumn="0" w:noHBand="0" w:noVBand="1"/>
      </w:tblPr>
      <w:tblGrid>
        <w:gridCol w:w="9350"/>
      </w:tblGrid>
      <w:tr w:rsidR="007D19A9" w14:paraId="2870D53D" w14:textId="77777777" w:rsidTr="000C3C56">
        <w:trPr>
          <w:trHeight w:val="1790"/>
        </w:trPr>
        <w:tc>
          <w:tcPr>
            <w:tcW w:w="9350" w:type="dxa"/>
          </w:tcPr>
          <w:p w14:paraId="11402DA4" w14:textId="77777777" w:rsidR="007D19A9" w:rsidRPr="00CA3BC0" w:rsidRDefault="007D19A9" w:rsidP="005F0448">
            <w:pPr>
              <w:rPr>
                <w:rFonts w:asciiTheme="minorHAnsi" w:hAnsiTheme="minorHAnsi" w:cstheme="minorHAnsi"/>
                <w:b/>
              </w:rPr>
            </w:pPr>
          </w:p>
          <w:p w14:paraId="353DF69C" w14:textId="77777777" w:rsidR="00BA1BCE" w:rsidRPr="00BA1BCE" w:rsidRDefault="00BA1BCE" w:rsidP="00BA1BCE">
            <w:pPr>
              <w:jc w:val="center"/>
              <w:rPr>
                <w:b/>
                <w:bCs/>
                <w:sz w:val="44"/>
                <w:szCs w:val="44"/>
              </w:rPr>
            </w:pPr>
            <w:r w:rsidRPr="00BA1BCE">
              <w:rPr>
                <w:b/>
                <w:bCs/>
                <w:color w:val="000000"/>
                <w:sz w:val="44"/>
                <w:szCs w:val="44"/>
              </w:rPr>
              <w:t>Brookhaven Village Association  </w:t>
            </w:r>
          </w:p>
          <w:p w14:paraId="252A8AE0" w14:textId="77777777" w:rsidR="00BA1BCE" w:rsidRPr="00BA1BCE" w:rsidRDefault="00BA1BCE" w:rsidP="00BA1BCE">
            <w:pPr>
              <w:spacing w:before="13"/>
              <w:jc w:val="center"/>
              <w:rPr>
                <w:b/>
                <w:bCs/>
                <w:sz w:val="44"/>
                <w:szCs w:val="44"/>
              </w:rPr>
            </w:pPr>
            <w:r w:rsidRPr="00BA1BCE">
              <w:rPr>
                <w:b/>
                <w:bCs/>
                <w:color w:val="000000"/>
                <w:sz w:val="44"/>
                <w:szCs w:val="44"/>
              </w:rPr>
              <w:t>Annual Boater’s Meeting  </w:t>
            </w:r>
          </w:p>
          <w:p w14:paraId="6C1E82CC" w14:textId="4CC51E97" w:rsidR="00BA1BCE" w:rsidRPr="00BA1BCE" w:rsidRDefault="00851974" w:rsidP="00BA1BCE">
            <w:pPr>
              <w:spacing w:before="16"/>
              <w:jc w:val="center"/>
              <w:rPr>
                <w:b/>
                <w:bCs/>
                <w:sz w:val="44"/>
                <w:szCs w:val="44"/>
              </w:rPr>
            </w:pPr>
            <w:r>
              <w:rPr>
                <w:b/>
                <w:bCs/>
                <w:color w:val="000000"/>
                <w:sz w:val="44"/>
                <w:szCs w:val="44"/>
              </w:rPr>
              <w:t>January</w:t>
            </w:r>
            <w:r w:rsidR="00BA1BCE" w:rsidRPr="00BA1BCE">
              <w:rPr>
                <w:b/>
                <w:bCs/>
                <w:color w:val="000000"/>
                <w:sz w:val="44"/>
                <w:szCs w:val="44"/>
              </w:rPr>
              <w:t xml:space="preserve"> 15, 2025</w:t>
            </w:r>
          </w:p>
          <w:p w14:paraId="3987C3D7" w14:textId="77777777" w:rsidR="007D19A9" w:rsidRDefault="007D19A9" w:rsidP="005F0448">
            <w:pPr>
              <w:rPr>
                <w:rFonts w:asciiTheme="minorHAnsi" w:hAnsiTheme="minorHAnsi" w:cstheme="minorHAnsi"/>
                <w:b/>
              </w:rPr>
            </w:pPr>
          </w:p>
        </w:tc>
      </w:tr>
      <w:tr w:rsidR="007D19A9" w14:paraId="2EAD53A3" w14:textId="77777777" w:rsidTr="007D19A9">
        <w:tc>
          <w:tcPr>
            <w:tcW w:w="9350" w:type="dxa"/>
            <w:shd w:val="clear" w:color="auto" w:fill="D5DCE4" w:themeFill="text2" w:themeFillTint="33"/>
          </w:tcPr>
          <w:p w14:paraId="0BB15F9A" w14:textId="77777777" w:rsidR="007D19A9" w:rsidRPr="000A4E04" w:rsidRDefault="007D19A9" w:rsidP="005F0448">
            <w:pPr>
              <w:jc w:val="both"/>
              <w:rPr>
                <w:rFonts w:asciiTheme="minorHAnsi" w:hAnsiTheme="minorHAnsi" w:cstheme="minorHAnsi"/>
                <w:b/>
                <w:sz w:val="28"/>
                <w:szCs w:val="28"/>
              </w:rPr>
            </w:pPr>
            <w:r>
              <w:rPr>
                <w:rFonts w:asciiTheme="minorHAnsi" w:hAnsiTheme="minorHAnsi" w:cstheme="minorHAnsi"/>
                <w:b/>
                <w:sz w:val="28"/>
                <w:szCs w:val="28"/>
              </w:rPr>
              <w:t>Attendance</w:t>
            </w:r>
          </w:p>
        </w:tc>
      </w:tr>
      <w:tr w:rsidR="007D19A9" w14:paraId="4786FF42" w14:textId="77777777" w:rsidTr="007D19A9">
        <w:tc>
          <w:tcPr>
            <w:tcW w:w="9350" w:type="dxa"/>
          </w:tcPr>
          <w:p w14:paraId="4A6E7300" w14:textId="55937435" w:rsidR="007D19A9" w:rsidRPr="00410E29" w:rsidRDefault="007D19A9" w:rsidP="007D19A9">
            <w:pPr>
              <w:numPr>
                <w:ilvl w:val="0"/>
                <w:numId w:val="8"/>
              </w:numPr>
              <w:ind w:left="360"/>
              <w:jc w:val="both"/>
              <w:rPr>
                <w:color w:val="FFC000"/>
                <w:sz w:val="24"/>
                <w:szCs w:val="24"/>
              </w:rPr>
            </w:pPr>
            <w:r w:rsidRPr="00410E29">
              <w:rPr>
                <w:color w:val="00B0F0"/>
                <w:sz w:val="24"/>
                <w:szCs w:val="24"/>
              </w:rPr>
              <w:t>BVA Directors</w:t>
            </w:r>
            <w:r w:rsidRPr="00410E29">
              <w:rPr>
                <w:sz w:val="24"/>
                <w:szCs w:val="24"/>
              </w:rPr>
              <w:t xml:space="preserve">, </w:t>
            </w:r>
            <w:r w:rsidRPr="00410E29">
              <w:rPr>
                <w:color w:val="00B050"/>
                <w:sz w:val="24"/>
                <w:szCs w:val="24"/>
              </w:rPr>
              <w:t>Officers</w:t>
            </w:r>
            <w:r w:rsidRPr="00410E29">
              <w:rPr>
                <w:sz w:val="24"/>
                <w:szCs w:val="24"/>
              </w:rPr>
              <w:t xml:space="preserve"> and </w:t>
            </w:r>
            <w:r w:rsidRPr="00410E29">
              <w:rPr>
                <w:color w:val="FFC000"/>
                <w:sz w:val="24"/>
                <w:szCs w:val="24"/>
              </w:rPr>
              <w:t>Employees</w:t>
            </w:r>
            <w:r w:rsidRPr="00410E29">
              <w:rPr>
                <w:sz w:val="24"/>
                <w:szCs w:val="24"/>
              </w:rPr>
              <w:t xml:space="preserve"> present: </w:t>
            </w:r>
            <w:r w:rsidRPr="00410E29">
              <w:rPr>
                <w:color w:val="00B0F0"/>
                <w:sz w:val="24"/>
                <w:szCs w:val="24"/>
              </w:rPr>
              <w:t xml:space="preserve">Dave Anderson, </w:t>
            </w:r>
            <w:r w:rsidR="009B7230" w:rsidRPr="00410E29">
              <w:rPr>
                <w:color w:val="00B050"/>
                <w:sz w:val="24"/>
                <w:szCs w:val="24"/>
              </w:rPr>
              <w:t>Chris Bland</w:t>
            </w:r>
            <w:r w:rsidR="00080DF3" w:rsidRPr="00410E29">
              <w:rPr>
                <w:color w:val="00B050"/>
                <w:sz w:val="24"/>
                <w:szCs w:val="24"/>
              </w:rPr>
              <w:t>,</w:t>
            </w:r>
            <w:r w:rsidRPr="00410E29">
              <w:rPr>
                <w:color w:val="00B0F0"/>
                <w:sz w:val="24"/>
                <w:szCs w:val="24"/>
              </w:rPr>
              <w:t xml:space="preserve"> Kris Holmberg, </w:t>
            </w:r>
            <w:r w:rsidRPr="00410E29">
              <w:rPr>
                <w:color w:val="00B050"/>
                <w:sz w:val="24"/>
                <w:szCs w:val="24"/>
              </w:rPr>
              <w:t>Kristin Kirk Murphy,</w:t>
            </w:r>
            <w:r w:rsidRPr="00410E29">
              <w:rPr>
                <w:color w:val="00B0F0"/>
                <w:sz w:val="24"/>
                <w:szCs w:val="24"/>
              </w:rPr>
              <w:t xml:space="preserve"> Andrew Komosinski,</w:t>
            </w:r>
            <w:r w:rsidRPr="00410E29">
              <w:rPr>
                <w:sz w:val="24"/>
                <w:szCs w:val="24"/>
              </w:rPr>
              <w:t xml:space="preserve"> </w:t>
            </w:r>
            <w:r w:rsidRPr="00410E29">
              <w:rPr>
                <w:color w:val="FFC000"/>
                <w:sz w:val="24"/>
                <w:szCs w:val="24"/>
              </w:rPr>
              <w:t>Andy Lovito</w:t>
            </w:r>
            <w:r w:rsidRPr="00410E29">
              <w:rPr>
                <w:sz w:val="24"/>
                <w:szCs w:val="24"/>
              </w:rPr>
              <w:t xml:space="preserve">, </w:t>
            </w:r>
            <w:r w:rsidRPr="00410E29">
              <w:rPr>
                <w:color w:val="00B0F0"/>
                <w:sz w:val="24"/>
                <w:szCs w:val="24"/>
              </w:rPr>
              <w:t>Mike Martens</w:t>
            </w:r>
            <w:r w:rsidRPr="00410E29">
              <w:rPr>
                <w:sz w:val="24"/>
                <w:szCs w:val="24"/>
              </w:rPr>
              <w:t>,</w:t>
            </w:r>
            <w:r w:rsidRPr="00410E29">
              <w:rPr>
                <w:color w:val="00B050"/>
                <w:sz w:val="24"/>
                <w:szCs w:val="24"/>
              </w:rPr>
              <w:t xml:space="preserve"> Julia Villacara</w:t>
            </w:r>
            <w:r w:rsidRPr="00410E29">
              <w:rPr>
                <w:sz w:val="24"/>
                <w:szCs w:val="24"/>
              </w:rPr>
              <w:t xml:space="preserve">, </w:t>
            </w:r>
            <w:r w:rsidRPr="00410E29">
              <w:rPr>
                <w:color w:val="00B0F0"/>
                <w:sz w:val="24"/>
                <w:szCs w:val="24"/>
              </w:rPr>
              <w:t xml:space="preserve">Karin Wagner, </w:t>
            </w:r>
            <w:r w:rsidR="00080DF3" w:rsidRPr="00410E29">
              <w:rPr>
                <w:color w:val="00B0F0"/>
                <w:sz w:val="24"/>
                <w:szCs w:val="24"/>
              </w:rPr>
              <w:t>Lynda Wagner</w:t>
            </w:r>
            <w:r w:rsidR="00410E29" w:rsidRPr="00410E29">
              <w:rPr>
                <w:color w:val="00B0F0"/>
                <w:sz w:val="24"/>
                <w:szCs w:val="24"/>
              </w:rPr>
              <w:t>,</w:t>
            </w:r>
            <w:r w:rsidRPr="00410E29">
              <w:rPr>
                <w:sz w:val="24"/>
                <w:szCs w:val="24"/>
              </w:rPr>
              <w:t xml:space="preserve"> </w:t>
            </w:r>
            <w:r w:rsidRPr="00410E29">
              <w:rPr>
                <w:color w:val="FFC000"/>
                <w:sz w:val="24"/>
                <w:szCs w:val="24"/>
              </w:rPr>
              <w:t xml:space="preserve">Janet Quirk. </w:t>
            </w:r>
            <w:r w:rsidRPr="00410E29">
              <w:rPr>
                <w:color w:val="00B0F0"/>
                <w:sz w:val="24"/>
                <w:szCs w:val="24"/>
              </w:rPr>
              <w:t>Steve Young</w:t>
            </w:r>
          </w:p>
          <w:p w14:paraId="0A3E983A" w14:textId="0FE297E2" w:rsidR="007D19A9" w:rsidRPr="00410E29" w:rsidRDefault="007D19A9" w:rsidP="007D19A9">
            <w:pPr>
              <w:numPr>
                <w:ilvl w:val="0"/>
                <w:numId w:val="8"/>
              </w:numPr>
              <w:ind w:left="360"/>
              <w:jc w:val="both"/>
              <w:rPr>
                <w:sz w:val="24"/>
                <w:szCs w:val="24"/>
              </w:rPr>
            </w:pPr>
            <w:r w:rsidRPr="00410E29">
              <w:rPr>
                <w:sz w:val="24"/>
                <w:szCs w:val="24"/>
              </w:rPr>
              <w:t>BVA Directors, Officers and Employees excused absence:</w:t>
            </w:r>
            <w:r w:rsidR="00982A1C">
              <w:rPr>
                <w:sz w:val="24"/>
                <w:szCs w:val="24"/>
              </w:rPr>
              <w:t xml:space="preserve"> </w:t>
            </w:r>
            <w:r w:rsidR="00982A1C" w:rsidRPr="00132306">
              <w:rPr>
                <w:color w:val="000000" w:themeColor="text1"/>
                <w:sz w:val="24"/>
                <w:szCs w:val="24"/>
              </w:rPr>
              <w:t>Kevin</w:t>
            </w:r>
            <w:r w:rsidR="00215620" w:rsidRPr="00132306">
              <w:rPr>
                <w:color w:val="000000" w:themeColor="text1"/>
                <w:sz w:val="24"/>
                <w:szCs w:val="24"/>
              </w:rPr>
              <w:t xml:space="preserve"> </w:t>
            </w:r>
            <w:r w:rsidR="00CB22AC" w:rsidRPr="00132306">
              <w:rPr>
                <w:color w:val="000000" w:themeColor="text1"/>
                <w:sz w:val="24"/>
                <w:szCs w:val="24"/>
              </w:rPr>
              <w:t>Glynn</w:t>
            </w:r>
            <w:r w:rsidR="00982A1C" w:rsidRPr="00132306">
              <w:rPr>
                <w:color w:val="000000" w:themeColor="text1"/>
                <w:sz w:val="24"/>
                <w:szCs w:val="24"/>
              </w:rPr>
              <w:t>, Aileen</w:t>
            </w:r>
            <w:r w:rsidR="00CB22AC" w:rsidRPr="00132306">
              <w:rPr>
                <w:color w:val="000000" w:themeColor="text1"/>
                <w:sz w:val="24"/>
                <w:szCs w:val="24"/>
              </w:rPr>
              <w:t xml:space="preserve"> Kokell</w:t>
            </w:r>
          </w:p>
          <w:p w14:paraId="1E6298A7" w14:textId="5AC7A35D" w:rsidR="007D19A9" w:rsidRPr="000A4E04" w:rsidRDefault="007D19A9" w:rsidP="009B7230">
            <w:pPr>
              <w:jc w:val="both"/>
              <w:rPr>
                <w:rFonts w:asciiTheme="minorHAnsi" w:hAnsiTheme="minorHAnsi" w:cstheme="minorHAnsi"/>
              </w:rPr>
            </w:pPr>
          </w:p>
        </w:tc>
      </w:tr>
      <w:tr w:rsidR="007D19A9" w14:paraId="644B5FCA" w14:textId="77777777" w:rsidTr="007D19A9">
        <w:tc>
          <w:tcPr>
            <w:tcW w:w="9350" w:type="dxa"/>
            <w:shd w:val="clear" w:color="auto" w:fill="D5DCE4" w:themeFill="text2" w:themeFillTint="33"/>
          </w:tcPr>
          <w:p w14:paraId="20FB507C" w14:textId="77777777" w:rsidR="007D19A9" w:rsidRPr="000A4E04" w:rsidRDefault="007D19A9" w:rsidP="005F0448">
            <w:pPr>
              <w:rPr>
                <w:rFonts w:asciiTheme="minorHAnsi" w:hAnsiTheme="minorHAnsi" w:cstheme="minorHAnsi"/>
                <w:b/>
                <w:sz w:val="28"/>
                <w:szCs w:val="28"/>
              </w:rPr>
            </w:pPr>
            <w:r w:rsidRPr="000A4E04">
              <w:rPr>
                <w:rFonts w:asciiTheme="minorHAnsi" w:hAnsiTheme="minorHAnsi" w:cstheme="minorHAnsi"/>
                <w:b/>
                <w:sz w:val="28"/>
                <w:szCs w:val="28"/>
              </w:rPr>
              <w:t>Opening Remarks</w:t>
            </w:r>
          </w:p>
        </w:tc>
      </w:tr>
      <w:tr w:rsidR="007D19A9" w14:paraId="272B09E3" w14:textId="77777777" w:rsidTr="007D19A9">
        <w:tc>
          <w:tcPr>
            <w:tcW w:w="9350" w:type="dxa"/>
          </w:tcPr>
          <w:p w14:paraId="4BCFB65B" w14:textId="443522CE" w:rsidR="007D19A9" w:rsidRPr="00045CB9" w:rsidRDefault="007D19A9" w:rsidP="00045CB9">
            <w:pPr>
              <w:numPr>
                <w:ilvl w:val="0"/>
                <w:numId w:val="8"/>
              </w:numPr>
              <w:jc w:val="both"/>
              <w:rPr>
                <w:rFonts w:asciiTheme="minorHAnsi" w:hAnsiTheme="minorHAnsi" w:cstheme="minorHAnsi"/>
                <w:sz w:val="24"/>
                <w:szCs w:val="24"/>
              </w:rPr>
            </w:pPr>
            <w:r w:rsidRPr="00045CB9">
              <w:rPr>
                <w:rFonts w:asciiTheme="minorHAnsi" w:hAnsiTheme="minorHAnsi" w:cstheme="minorHAnsi"/>
                <w:sz w:val="24"/>
                <w:szCs w:val="24"/>
              </w:rPr>
              <w:t>President Julia Villacara opened the meeting at 7:</w:t>
            </w:r>
            <w:r w:rsidR="006A241E">
              <w:rPr>
                <w:rFonts w:asciiTheme="minorHAnsi" w:hAnsiTheme="minorHAnsi" w:cstheme="minorHAnsi"/>
                <w:sz w:val="24"/>
                <w:szCs w:val="24"/>
              </w:rPr>
              <w:t>0</w:t>
            </w:r>
            <w:r w:rsidR="0028192F">
              <w:rPr>
                <w:rFonts w:asciiTheme="minorHAnsi" w:hAnsiTheme="minorHAnsi" w:cstheme="minorHAnsi"/>
                <w:sz w:val="24"/>
                <w:szCs w:val="24"/>
              </w:rPr>
              <w:t xml:space="preserve">4 </w:t>
            </w:r>
            <w:r w:rsidRPr="00045CB9">
              <w:rPr>
                <w:rFonts w:asciiTheme="minorHAnsi" w:hAnsiTheme="minorHAnsi" w:cstheme="minorHAnsi"/>
                <w:sz w:val="24"/>
                <w:szCs w:val="24"/>
              </w:rPr>
              <w:t>pm.</w:t>
            </w:r>
          </w:p>
          <w:p w14:paraId="4E124AD6" w14:textId="77777777" w:rsidR="00045CB9" w:rsidRPr="006C128D" w:rsidRDefault="00045CB9" w:rsidP="00045CB9">
            <w:pPr>
              <w:pStyle w:val="ListParagraph"/>
              <w:numPr>
                <w:ilvl w:val="0"/>
                <w:numId w:val="8"/>
              </w:numPr>
              <w:spacing w:before="28"/>
              <w:jc w:val="both"/>
              <w:textAlignment w:val="baseline"/>
              <w:rPr>
                <w:color w:val="000000"/>
                <w:sz w:val="24"/>
                <w:szCs w:val="24"/>
              </w:rPr>
            </w:pPr>
            <w:r w:rsidRPr="006C128D">
              <w:rPr>
                <w:color w:val="000000"/>
                <w:sz w:val="24"/>
                <w:szCs w:val="24"/>
              </w:rPr>
              <w:t>Pledge of Allegiance</w:t>
            </w:r>
          </w:p>
          <w:p w14:paraId="2ECDC199" w14:textId="07283E9C" w:rsidR="00045CB9" w:rsidRPr="0018797E" w:rsidRDefault="00045CB9" w:rsidP="00045CB9">
            <w:pPr>
              <w:numPr>
                <w:ilvl w:val="0"/>
                <w:numId w:val="8"/>
              </w:numPr>
              <w:spacing w:before="28"/>
              <w:textAlignment w:val="baseline"/>
              <w:rPr>
                <w:color w:val="000000"/>
                <w:sz w:val="24"/>
                <w:szCs w:val="24"/>
              </w:rPr>
            </w:pPr>
            <w:r w:rsidRPr="0018797E">
              <w:rPr>
                <w:color w:val="000000"/>
                <w:sz w:val="24"/>
                <w:szCs w:val="24"/>
              </w:rPr>
              <w:t>Introduction of Board members</w:t>
            </w:r>
          </w:p>
          <w:p w14:paraId="2688CA7F" w14:textId="56C9623C" w:rsidR="00045CB9" w:rsidRPr="009B7230" w:rsidRDefault="00045CB9" w:rsidP="009B7230">
            <w:pPr>
              <w:pStyle w:val="ListParagraph"/>
              <w:numPr>
                <w:ilvl w:val="0"/>
                <w:numId w:val="8"/>
              </w:numPr>
              <w:spacing w:before="28"/>
              <w:rPr>
                <w:color w:val="000000"/>
                <w:sz w:val="24"/>
                <w:szCs w:val="24"/>
              </w:rPr>
            </w:pPr>
            <w:r w:rsidRPr="009B7230">
              <w:rPr>
                <w:color w:val="000000"/>
                <w:sz w:val="24"/>
                <w:szCs w:val="24"/>
              </w:rPr>
              <w:t>Intro by Julia Villacara:  Discussing highlights of meeting to be covered</w:t>
            </w:r>
            <w:r w:rsidR="00691C33">
              <w:rPr>
                <w:color w:val="000000"/>
                <w:sz w:val="24"/>
                <w:szCs w:val="24"/>
              </w:rPr>
              <w:t>.</w:t>
            </w:r>
            <w:r w:rsidRPr="009B7230">
              <w:rPr>
                <w:color w:val="000000"/>
                <w:sz w:val="24"/>
                <w:szCs w:val="24"/>
              </w:rPr>
              <w:t xml:space="preserve"> </w:t>
            </w:r>
          </w:p>
          <w:p w14:paraId="02854770" w14:textId="77777777" w:rsidR="00045CB9" w:rsidRDefault="00045CB9" w:rsidP="00E52DB1">
            <w:pPr>
              <w:ind w:left="1440"/>
              <w:jc w:val="both"/>
              <w:rPr>
                <w:rFonts w:asciiTheme="minorHAnsi" w:hAnsiTheme="minorHAnsi" w:cstheme="minorHAnsi"/>
              </w:rPr>
            </w:pPr>
          </w:p>
          <w:p w14:paraId="28001B7B" w14:textId="121B8EF4" w:rsidR="00045CB9" w:rsidRPr="00045CB9" w:rsidRDefault="00045CB9" w:rsidP="00045CB9">
            <w:pPr>
              <w:ind w:left="360"/>
              <w:jc w:val="both"/>
              <w:rPr>
                <w:rFonts w:asciiTheme="minorHAnsi" w:hAnsiTheme="minorHAnsi" w:cstheme="minorHAnsi"/>
              </w:rPr>
            </w:pPr>
          </w:p>
        </w:tc>
      </w:tr>
      <w:tr w:rsidR="007D19A9" w14:paraId="2BF2AAFC" w14:textId="77777777" w:rsidTr="007D19A9">
        <w:tc>
          <w:tcPr>
            <w:tcW w:w="9350" w:type="dxa"/>
            <w:shd w:val="clear" w:color="auto" w:fill="D5DCE4" w:themeFill="text2" w:themeFillTint="33"/>
          </w:tcPr>
          <w:p w14:paraId="392718E4" w14:textId="77777777" w:rsidR="007D19A9" w:rsidRPr="000A4E04" w:rsidRDefault="007D19A9" w:rsidP="005F0448">
            <w:pPr>
              <w:rPr>
                <w:rFonts w:asciiTheme="minorHAnsi" w:hAnsiTheme="minorHAnsi" w:cstheme="minorHAnsi"/>
                <w:b/>
                <w:sz w:val="28"/>
                <w:szCs w:val="28"/>
              </w:rPr>
            </w:pPr>
            <w:r>
              <w:rPr>
                <w:rFonts w:asciiTheme="minorHAnsi" w:hAnsiTheme="minorHAnsi" w:cstheme="minorHAnsi"/>
                <w:b/>
                <w:sz w:val="28"/>
                <w:szCs w:val="28"/>
              </w:rPr>
              <w:t>Prior Month’s Minutes Reviewed</w:t>
            </w:r>
          </w:p>
        </w:tc>
      </w:tr>
      <w:tr w:rsidR="007D19A9" w14:paraId="7E604FF0" w14:textId="77777777" w:rsidTr="007D19A9">
        <w:tc>
          <w:tcPr>
            <w:tcW w:w="9350" w:type="dxa"/>
          </w:tcPr>
          <w:p w14:paraId="255EB2AF" w14:textId="77777777" w:rsidR="00E52DB1" w:rsidRPr="002869B9" w:rsidRDefault="00E52DB1" w:rsidP="00E52DB1">
            <w:pPr>
              <w:pStyle w:val="ListParagraph"/>
              <w:numPr>
                <w:ilvl w:val="0"/>
                <w:numId w:val="3"/>
              </w:numPr>
              <w:spacing w:before="28"/>
              <w:rPr>
                <w:color w:val="000000"/>
                <w:sz w:val="24"/>
                <w:szCs w:val="24"/>
              </w:rPr>
            </w:pPr>
            <w:r w:rsidRPr="002869B9">
              <w:rPr>
                <w:color w:val="000000"/>
                <w:sz w:val="24"/>
                <w:szCs w:val="24"/>
                <w:shd w:val="clear" w:color="auto" w:fill="FFFFFF"/>
              </w:rPr>
              <w:t>Review of 202</w:t>
            </w:r>
            <w:r>
              <w:rPr>
                <w:color w:val="000000"/>
                <w:sz w:val="24"/>
                <w:szCs w:val="24"/>
                <w:shd w:val="clear" w:color="auto" w:fill="FFFFFF"/>
              </w:rPr>
              <w:t>4</w:t>
            </w:r>
            <w:r w:rsidRPr="002869B9">
              <w:rPr>
                <w:color w:val="000000"/>
                <w:sz w:val="24"/>
                <w:szCs w:val="24"/>
                <w:shd w:val="clear" w:color="auto" w:fill="FFFFFF"/>
              </w:rPr>
              <w:t xml:space="preserve"> Minutes. </w:t>
            </w:r>
          </w:p>
          <w:p w14:paraId="3CF99F71" w14:textId="220E51E0" w:rsidR="00E52DB1" w:rsidRDefault="00E52DB1" w:rsidP="00E52DB1">
            <w:pPr>
              <w:numPr>
                <w:ilvl w:val="0"/>
                <w:numId w:val="3"/>
              </w:numPr>
              <w:spacing w:before="30"/>
              <w:ind w:left="1084" w:right="802"/>
              <w:textAlignment w:val="baseline"/>
              <w:rPr>
                <w:rFonts w:ascii="Arial" w:hAnsi="Arial" w:cs="Arial"/>
                <w:color w:val="000000"/>
              </w:rPr>
            </w:pPr>
            <w:r w:rsidRPr="00E95DF5">
              <w:rPr>
                <w:color w:val="222222"/>
                <w:sz w:val="24"/>
                <w:szCs w:val="24"/>
                <w:shd w:val="clear" w:color="auto" w:fill="FFFFFF"/>
              </w:rPr>
              <w:t>Motion to accept minutes by</w:t>
            </w:r>
            <w:r w:rsidR="004A5ABA">
              <w:rPr>
                <w:color w:val="222222"/>
                <w:sz w:val="24"/>
                <w:szCs w:val="24"/>
                <w:shd w:val="clear" w:color="auto" w:fill="FFFFFF"/>
              </w:rPr>
              <w:t xml:space="preserve"> Missy Mirabelli.</w:t>
            </w:r>
            <w:r>
              <w:rPr>
                <w:color w:val="222222"/>
                <w:sz w:val="24"/>
                <w:szCs w:val="24"/>
                <w:shd w:val="clear" w:color="auto" w:fill="FFFFFF"/>
              </w:rPr>
              <w:t>_</w:t>
            </w:r>
          </w:p>
          <w:p w14:paraId="4F6690E9" w14:textId="3658CC4A" w:rsidR="00E52DB1" w:rsidRPr="003F3722" w:rsidRDefault="00E52DB1" w:rsidP="00E52DB1">
            <w:pPr>
              <w:numPr>
                <w:ilvl w:val="0"/>
                <w:numId w:val="3"/>
              </w:numPr>
              <w:spacing w:before="30"/>
              <w:ind w:left="1084" w:right="802"/>
              <w:textAlignment w:val="baseline"/>
              <w:rPr>
                <w:rFonts w:ascii="Arial" w:hAnsi="Arial" w:cs="Arial"/>
                <w:color w:val="000000"/>
              </w:rPr>
            </w:pPr>
            <w:r w:rsidRPr="003F3722">
              <w:rPr>
                <w:color w:val="222222"/>
                <w:sz w:val="24"/>
                <w:szCs w:val="24"/>
                <w:shd w:val="clear" w:color="auto" w:fill="FFFFFF"/>
              </w:rPr>
              <w:t xml:space="preserve">Seconded by </w:t>
            </w:r>
            <w:r w:rsidR="004A5ABA">
              <w:rPr>
                <w:color w:val="222222"/>
                <w:sz w:val="24"/>
                <w:szCs w:val="24"/>
                <w:shd w:val="clear" w:color="auto" w:fill="FFFFFF"/>
              </w:rPr>
              <w:t>Janet Schlock.</w:t>
            </w:r>
          </w:p>
          <w:p w14:paraId="2CD212D6" w14:textId="77777777" w:rsidR="00E52DB1" w:rsidRPr="0018797E" w:rsidRDefault="00E52DB1" w:rsidP="00E52DB1">
            <w:pPr>
              <w:numPr>
                <w:ilvl w:val="0"/>
                <w:numId w:val="3"/>
              </w:numPr>
              <w:ind w:left="1084" w:right="802"/>
              <w:textAlignment w:val="baseline"/>
              <w:rPr>
                <w:color w:val="000000"/>
                <w:sz w:val="24"/>
                <w:szCs w:val="24"/>
              </w:rPr>
            </w:pPr>
            <w:r w:rsidRPr="0018797E">
              <w:rPr>
                <w:color w:val="222222"/>
                <w:sz w:val="24"/>
                <w:szCs w:val="24"/>
                <w:shd w:val="clear" w:color="auto" w:fill="FFFFFF"/>
              </w:rPr>
              <w:t>Motion carried. </w:t>
            </w:r>
          </w:p>
          <w:p w14:paraId="17965C51" w14:textId="6384C0D1" w:rsidR="007D19A9" w:rsidRPr="00593CB9" w:rsidRDefault="007D19A9" w:rsidP="002D7A36">
            <w:pPr>
              <w:ind w:left="360"/>
              <w:jc w:val="both"/>
              <w:rPr>
                <w:rFonts w:asciiTheme="minorHAnsi" w:hAnsiTheme="minorHAnsi" w:cstheme="minorHAnsi"/>
                <w:b/>
              </w:rPr>
            </w:pPr>
          </w:p>
        </w:tc>
      </w:tr>
      <w:tr w:rsidR="007D19A9" w14:paraId="02029839" w14:textId="77777777" w:rsidTr="007D19A9">
        <w:tc>
          <w:tcPr>
            <w:tcW w:w="9350" w:type="dxa"/>
            <w:shd w:val="clear" w:color="auto" w:fill="D5DCE4" w:themeFill="text2" w:themeFillTint="33"/>
          </w:tcPr>
          <w:p w14:paraId="4FE79316" w14:textId="1A3E1136" w:rsidR="007D19A9" w:rsidRPr="000A4E04" w:rsidRDefault="007D19A9" w:rsidP="005F0448">
            <w:pPr>
              <w:rPr>
                <w:rFonts w:asciiTheme="minorHAnsi" w:hAnsiTheme="minorHAnsi" w:cstheme="minorHAnsi"/>
                <w:b/>
                <w:sz w:val="28"/>
                <w:szCs w:val="28"/>
              </w:rPr>
            </w:pPr>
            <w:r w:rsidRPr="000A4E04">
              <w:rPr>
                <w:rFonts w:asciiTheme="minorHAnsi" w:hAnsiTheme="minorHAnsi" w:cstheme="minorHAnsi"/>
                <w:b/>
                <w:sz w:val="28"/>
                <w:szCs w:val="28"/>
              </w:rPr>
              <w:t>Treasurer’s Report</w:t>
            </w:r>
            <w:r w:rsidR="00B6132E">
              <w:rPr>
                <w:rFonts w:asciiTheme="minorHAnsi" w:hAnsiTheme="minorHAnsi" w:cstheme="minorHAnsi"/>
                <w:b/>
                <w:sz w:val="28"/>
                <w:szCs w:val="28"/>
              </w:rPr>
              <w:t>-Janet Quirk</w:t>
            </w:r>
          </w:p>
        </w:tc>
      </w:tr>
      <w:tr w:rsidR="007D19A9" w14:paraId="459B3E59" w14:textId="77777777" w:rsidTr="007D19A9">
        <w:tc>
          <w:tcPr>
            <w:tcW w:w="9350" w:type="dxa"/>
          </w:tcPr>
          <w:p w14:paraId="2B6F5CCB" w14:textId="77777777" w:rsidR="00B6132E" w:rsidRPr="0018797E" w:rsidRDefault="00B6132E" w:rsidP="00B6132E">
            <w:pPr>
              <w:pStyle w:val="NormalWeb"/>
              <w:spacing w:before="0" w:beforeAutospacing="0" w:after="160" w:afterAutospacing="0"/>
            </w:pPr>
            <w:r w:rsidRPr="0018797E">
              <w:rPr>
                <w:color w:val="000000"/>
              </w:rPr>
              <w:t>Income:</w:t>
            </w:r>
          </w:p>
          <w:p w14:paraId="27A24E80" w14:textId="68F9EC8E" w:rsidR="006E09D7" w:rsidRPr="006E09D7" w:rsidRDefault="006E09D7" w:rsidP="00F5001A">
            <w:pPr>
              <w:pStyle w:val="ListParagraph"/>
              <w:numPr>
                <w:ilvl w:val="0"/>
                <w:numId w:val="10"/>
              </w:numPr>
              <w:spacing w:line="256" w:lineRule="auto"/>
              <w:rPr>
                <w:sz w:val="24"/>
                <w:szCs w:val="24"/>
              </w:rPr>
            </w:pPr>
            <w:r w:rsidRPr="006E09D7">
              <w:rPr>
                <w:sz w:val="24"/>
                <w:szCs w:val="24"/>
              </w:rPr>
              <w:t>Income up and expenses, as a</w:t>
            </w:r>
            <w:r w:rsidR="001E64A5">
              <w:rPr>
                <w:sz w:val="24"/>
                <w:szCs w:val="24"/>
              </w:rPr>
              <w:t xml:space="preserve"> </w:t>
            </w:r>
            <w:r w:rsidRPr="006E09D7">
              <w:rPr>
                <w:sz w:val="24"/>
                <w:szCs w:val="24"/>
              </w:rPr>
              <w:t>whole, are down.</w:t>
            </w:r>
          </w:p>
          <w:p w14:paraId="18AA5F2A" w14:textId="77777777" w:rsidR="006E09D7" w:rsidRPr="006E09D7" w:rsidRDefault="006E09D7" w:rsidP="00F5001A">
            <w:pPr>
              <w:pStyle w:val="ListParagraph"/>
              <w:numPr>
                <w:ilvl w:val="0"/>
                <w:numId w:val="10"/>
              </w:numPr>
              <w:spacing w:line="256" w:lineRule="auto"/>
              <w:rPr>
                <w:sz w:val="24"/>
                <w:szCs w:val="24"/>
              </w:rPr>
            </w:pPr>
            <w:r w:rsidRPr="006E09D7">
              <w:rPr>
                <w:sz w:val="24"/>
                <w:szCs w:val="24"/>
              </w:rPr>
              <w:t>$10,000 was added to the Squassux Reserve.</w:t>
            </w:r>
          </w:p>
          <w:p w14:paraId="6A47AFA2" w14:textId="46F161A9" w:rsidR="00B6132E" w:rsidRPr="006E09D7" w:rsidRDefault="006E09D7" w:rsidP="00F5001A">
            <w:pPr>
              <w:pStyle w:val="ListParagraph"/>
              <w:numPr>
                <w:ilvl w:val="0"/>
                <w:numId w:val="10"/>
              </w:numPr>
              <w:spacing w:line="256" w:lineRule="auto"/>
              <w:rPr>
                <w:sz w:val="24"/>
                <w:szCs w:val="24"/>
              </w:rPr>
            </w:pPr>
            <w:r w:rsidRPr="006E09D7">
              <w:rPr>
                <w:sz w:val="24"/>
                <w:szCs w:val="24"/>
              </w:rPr>
              <w:t xml:space="preserve">$25,000 was added to the Shoreline Preservation. </w:t>
            </w:r>
          </w:p>
          <w:p w14:paraId="5B29DC86" w14:textId="77777777" w:rsidR="00B6132E" w:rsidRPr="00974D4C" w:rsidRDefault="00B6132E" w:rsidP="00B6132E">
            <w:pPr>
              <w:pStyle w:val="NormalWeb"/>
              <w:spacing w:before="0" w:beforeAutospacing="0" w:after="160" w:afterAutospacing="0"/>
              <w:textAlignment w:val="baseline"/>
            </w:pPr>
            <w:r w:rsidRPr="00996B4F">
              <w:rPr>
                <w:color w:val="000000"/>
              </w:rPr>
              <w:t>Expenses:</w:t>
            </w:r>
          </w:p>
          <w:p w14:paraId="7998A313" w14:textId="77777777" w:rsidR="00F5001A" w:rsidRPr="00F5001A" w:rsidRDefault="00F5001A" w:rsidP="00F5001A">
            <w:pPr>
              <w:pStyle w:val="ListParagraph"/>
              <w:numPr>
                <w:ilvl w:val="0"/>
                <w:numId w:val="10"/>
              </w:numPr>
              <w:spacing w:line="256" w:lineRule="auto"/>
              <w:rPr>
                <w:sz w:val="24"/>
                <w:szCs w:val="24"/>
              </w:rPr>
            </w:pPr>
            <w:r w:rsidRPr="00F5001A">
              <w:rPr>
                <w:sz w:val="24"/>
                <w:szCs w:val="24"/>
              </w:rPr>
              <w:t xml:space="preserve">Majority of the expense lines changed very little. </w:t>
            </w:r>
          </w:p>
          <w:p w14:paraId="6FB51054" w14:textId="77777777" w:rsidR="00F5001A" w:rsidRPr="00F5001A" w:rsidRDefault="00F5001A" w:rsidP="00F5001A">
            <w:pPr>
              <w:pStyle w:val="ListParagraph"/>
              <w:numPr>
                <w:ilvl w:val="0"/>
                <w:numId w:val="10"/>
              </w:numPr>
              <w:spacing w:line="256" w:lineRule="auto"/>
              <w:rPr>
                <w:sz w:val="24"/>
                <w:szCs w:val="24"/>
              </w:rPr>
            </w:pPr>
            <w:r w:rsidRPr="00F5001A">
              <w:rPr>
                <w:sz w:val="24"/>
                <w:szCs w:val="24"/>
              </w:rPr>
              <w:t>One of the larger expense lines is electrical work.  For clarification, the Electrical Work expense line was divided into Repairs and Upgrades.   Last year there was an upgrade that will be covered in the Squassux report.</w:t>
            </w:r>
          </w:p>
          <w:p w14:paraId="10404D3F" w14:textId="77777777" w:rsidR="00F5001A" w:rsidRPr="00F5001A" w:rsidRDefault="00F5001A" w:rsidP="00F5001A">
            <w:pPr>
              <w:pStyle w:val="ListParagraph"/>
              <w:numPr>
                <w:ilvl w:val="0"/>
                <w:numId w:val="10"/>
              </w:numPr>
              <w:spacing w:line="256" w:lineRule="auto"/>
              <w:rPr>
                <w:sz w:val="24"/>
                <w:szCs w:val="24"/>
              </w:rPr>
            </w:pPr>
            <w:r w:rsidRPr="00F5001A">
              <w:rPr>
                <w:sz w:val="24"/>
                <w:szCs w:val="24"/>
              </w:rPr>
              <w:t>General Maintenance line was higher from previous year mainly due to new kayak rack, gate maintenance and service contract and spare gate rollers.</w:t>
            </w:r>
          </w:p>
          <w:p w14:paraId="6FFDF87D" w14:textId="36F01F26" w:rsidR="00B6132E" w:rsidRPr="00F5001A" w:rsidRDefault="00F5001A" w:rsidP="00F5001A">
            <w:pPr>
              <w:pStyle w:val="ListParagraph"/>
              <w:numPr>
                <w:ilvl w:val="0"/>
                <w:numId w:val="10"/>
              </w:numPr>
              <w:spacing w:line="256" w:lineRule="auto"/>
            </w:pPr>
            <w:r w:rsidRPr="00F5001A">
              <w:rPr>
                <w:sz w:val="24"/>
                <w:szCs w:val="24"/>
              </w:rPr>
              <w:t xml:space="preserve">Miscellaneous line includes the cost of a new purple martin setup and 2 new </w:t>
            </w:r>
            <w:r w:rsidR="00954ECE">
              <w:rPr>
                <w:sz w:val="24"/>
                <w:szCs w:val="24"/>
              </w:rPr>
              <w:t>h</w:t>
            </w:r>
            <w:r w:rsidRPr="00F5001A">
              <w:rPr>
                <w:sz w:val="24"/>
                <w:szCs w:val="24"/>
              </w:rPr>
              <w:t>orse</w:t>
            </w:r>
            <w:r w:rsidR="00647205">
              <w:rPr>
                <w:sz w:val="24"/>
                <w:szCs w:val="24"/>
              </w:rPr>
              <w:t>f</w:t>
            </w:r>
            <w:r w:rsidRPr="00F5001A">
              <w:rPr>
                <w:sz w:val="24"/>
                <w:szCs w:val="24"/>
              </w:rPr>
              <w:t>ly traps.</w:t>
            </w:r>
          </w:p>
          <w:p w14:paraId="2A2AC383" w14:textId="77777777" w:rsidR="007D19A9" w:rsidRPr="000818AB" w:rsidRDefault="007D19A9" w:rsidP="005F0448">
            <w:pPr>
              <w:ind w:left="270"/>
              <w:rPr>
                <w:b/>
              </w:rPr>
            </w:pPr>
          </w:p>
        </w:tc>
      </w:tr>
      <w:tr w:rsidR="007D19A9" w14:paraId="57A140A0" w14:textId="77777777" w:rsidTr="007D19A9">
        <w:tc>
          <w:tcPr>
            <w:tcW w:w="9350" w:type="dxa"/>
            <w:shd w:val="clear" w:color="auto" w:fill="D5DCE4" w:themeFill="text2" w:themeFillTint="33"/>
          </w:tcPr>
          <w:p w14:paraId="08DE6A50" w14:textId="548634BA" w:rsidR="00021422" w:rsidRPr="00873906" w:rsidRDefault="00595EDD" w:rsidP="005F0448">
            <w:pPr>
              <w:rPr>
                <w:rFonts w:asciiTheme="minorHAnsi" w:hAnsiTheme="minorHAnsi" w:cstheme="minorHAnsi"/>
                <w:b/>
                <w:sz w:val="28"/>
                <w:szCs w:val="28"/>
              </w:rPr>
            </w:pPr>
            <w:r>
              <w:rPr>
                <w:rFonts w:asciiTheme="minorHAnsi" w:hAnsiTheme="minorHAnsi" w:cstheme="minorHAnsi"/>
                <w:b/>
                <w:sz w:val="28"/>
                <w:szCs w:val="28"/>
              </w:rPr>
              <w:lastRenderedPageBreak/>
              <w:t>Squassux Committee Report-Andrew Komosinski</w:t>
            </w:r>
            <w:r w:rsidR="004734E5">
              <w:rPr>
                <w:rFonts w:asciiTheme="minorHAnsi" w:hAnsiTheme="minorHAnsi" w:cstheme="minorHAnsi"/>
                <w:b/>
                <w:sz w:val="28"/>
                <w:szCs w:val="28"/>
              </w:rPr>
              <w:t>/Andy Lovito</w:t>
            </w:r>
          </w:p>
        </w:tc>
      </w:tr>
      <w:tr w:rsidR="009B2C6F" w14:paraId="2AB6DD91" w14:textId="77777777" w:rsidTr="007D19A9">
        <w:tc>
          <w:tcPr>
            <w:tcW w:w="9350" w:type="dxa"/>
          </w:tcPr>
          <w:p w14:paraId="76133C61" w14:textId="35894983" w:rsidR="009B2C6F" w:rsidRDefault="00414FC9" w:rsidP="00595EDD">
            <w:pPr>
              <w:pStyle w:val="ListParagraph"/>
              <w:numPr>
                <w:ilvl w:val="0"/>
                <w:numId w:val="11"/>
              </w:numPr>
              <w:rPr>
                <w:rFonts w:cstheme="minorHAnsi"/>
                <w:sz w:val="24"/>
                <w:szCs w:val="24"/>
              </w:rPr>
            </w:pPr>
            <w:r w:rsidRPr="00414FC9">
              <w:rPr>
                <w:rFonts w:cstheme="minorHAnsi"/>
                <w:sz w:val="24"/>
                <w:szCs w:val="24"/>
              </w:rPr>
              <w:t>Andr</w:t>
            </w:r>
            <w:r>
              <w:rPr>
                <w:rFonts w:cstheme="minorHAnsi"/>
                <w:sz w:val="24"/>
                <w:szCs w:val="24"/>
              </w:rPr>
              <w:t>ew</w:t>
            </w:r>
            <w:r w:rsidRPr="00414FC9">
              <w:rPr>
                <w:rFonts w:cstheme="minorHAnsi"/>
                <w:sz w:val="24"/>
                <w:szCs w:val="24"/>
              </w:rPr>
              <w:t xml:space="preserve"> </w:t>
            </w:r>
            <w:r w:rsidR="00121D4B">
              <w:rPr>
                <w:rFonts w:cstheme="minorHAnsi"/>
                <w:sz w:val="24"/>
                <w:szCs w:val="24"/>
              </w:rPr>
              <w:t xml:space="preserve">Komosinski </w:t>
            </w:r>
            <w:r w:rsidRPr="00414FC9">
              <w:rPr>
                <w:rFonts w:cstheme="minorHAnsi"/>
                <w:sz w:val="24"/>
                <w:szCs w:val="24"/>
              </w:rPr>
              <w:t>updated</w:t>
            </w:r>
            <w:r>
              <w:rPr>
                <w:rFonts w:cstheme="minorHAnsi"/>
                <w:sz w:val="24"/>
                <w:szCs w:val="24"/>
              </w:rPr>
              <w:t xml:space="preserve"> o</w:t>
            </w:r>
            <w:r w:rsidRPr="00414FC9">
              <w:rPr>
                <w:rFonts w:cstheme="minorHAnsi"/>
                <w:sz w:val="24"/>
                <w:szCs w:val="24"/>
              </w:rPr>
              <w:t xml:space="preserve">n </w:t>
            </w:r>
            <w:r w:rsidR="00B04970">
              <w:rPr>
                <w:rFonts w:cstheme="minorHAnsi"/>
                <w:sz w:val="24"/>
                <w:szCs w:val="24"/>
              </w:rPr>
              <w:t xml:space="preserve">the </w:t>
            </w:r>
            <w:r w:rsidRPr="00414FC9">
              <w:rPr>
                <w:rFonts w:cstheme="minorHAnsi"/>
                <w:sz w:val="24"/>
                <w:szCs w:val="24"/>
              </w:rPr>
              <w:t>repairs made at Squassux</w:t>
            </w:r>
            <w:r w:rsidR="00EE26A9">
              <w:rPr>
                <w:rFonts w:cstheme="minorHAnsi"/>
                <w:sz w:val="24"/>
                <w:szCs w:val="24"/>
              </w:rPr>
              <w:t xml:space="preserve"> since</w:t>
            </w:r>
            <w:r w:rsidR="008E562F">
              <w:rPr>
                <w:rFonts w:cstheme="minorHAnsi"/>
                <w:sz w:val="24"/>
                <w:szCs w:val="24"/>
              </w:rPr>
              <w:t xml:space="preserve"> 2024.</w:t>
            </w:r>
            <w:r>
              <w:rPr>
                <w:rFonts w:cstheme="minorHAnsi"/>
                <w:sz w:val="24"/>
                <w:szCs w:val="24"/>
              </w:rPr>
              <w:t xml:space="preserve"> </w:t>
            </w:r>
          </w:p>
          <w:p w14:paraId="3022629A" w14:textId="663BEAE2" w:rsidR="00C97AA4" w:rsidRPr="00E81038" w:rsidRDefault="0087021C" w:rsidP="00E81038">
            <w:pPr>
              <w:pStyle w:val="ListParagraph"/>
              <w:numPr>
                <w:ilvl w:val="0"/>
                <w:numId w:val="11"/>
              </w:numPr>
              <w:rPr>
                <w:rFonts w:cstheme="minorHAnsi"/>
                <w:sz w:val="24"/>
                <w:szCs w:val="24"/>
              </w:rPr>
            </w:pPr>
            <w:r>
              <w:rPr>
                <w:rFonts w:cstheme="minorHAnsi"/>
                <w:sz w:val="24"/>
                <w:szCs w:val="24"/>
              </w:rPr>
              <w:t>Andy Lov</w:t>
            </w:r>
            <w:r w:rsidR="00C97AA4">
              <w:rPr>
                <w:rFonts w:cstheme="minorHAnsi"/>
                <w:sz w:val="24"/>
                <w:szCs w:val="24"/>
              </w:rPr>
              <w:t>it</w:t>
            </w:r>
            <w:r>
              <w:rPr>
                <w:rFonts w:cstheme="minorHAnsi"/>
                <w:sz w:val="24"/>
                <w:szCs w:val="24"/>
              </w:rPr>
              <w:t>o reminded</w:t>
            </w:r>
            <w:r w:rsidR="008D43E6">
              <w:rPr>
                <w:rFonts w:cstheme="minorHAnsi"/>
                <w:sz w:val="24"/>
                <w:szCs w:val="24"/>
              </w:rPr>
              <w:t xml:space="preserve"> all</w:t>
            </w:r>
            <w:r>
              <w:rPr>
                <w:rFonts w:cstheme="minorHAnsi"/>
                <w:sz w:val="24"/>
                <w:szCs w:val="24"/>
              </w:rPr>
              <w:t xml:space="preserve"> about the importance of controlling speed on the road and in the water.</w:t>
            </w:r>
            <w:r w:rsidR="00237AFE">
              <w:rPr>
                <w:rFonts w:cstheme="minorHAnsi"/>
                <w:sz w:val="24"/>
                <w:szCs w:val="24"/>
              </w:rPr>
              <w:t xml:space="preserve"> He </w:t>
            </w:r>
            <w:r w:rsidR="00084953">
              <w:rPr>
                <w:rFonts w:cstheme="minorHAnsi"/>
                <w:sz w:val="24"/>
                <w:szCs w:val="24"/>
              </w:rPr>
              <w:t>reported that he will c</w:t>
            </w:r>
            <w:r w:rsidR="00FF6973">
              <w:rPr>
                <w:rFonts w:cstheme="minorHAnsi"/>
                <w:sz w:val="24"/>
                <w:szCs w:val="24"/>
              </w:rPr>
              <w:t>ontinue</w:t>
            </w:r>
            <w:r w:rsidR="00F85A14">
              <w:rPr>
                <w:rFonts w:cstheme="minorHAnsi"/>
                <w:sz w:val="24"/>
                <w:szCs w:val="24"/>
              </w:rPr>
              <w:t xml:space="preserve"> to watch the elevation and grading</w:t>
            </w:r>
            <w:r w:rsidR="007330C9">
              <w:rPr>
                <w:rFonts w:cstheme="minorHAnsi"/>
                <w:sz w:val="24"/>
                <w:szCs w:val="24"/>
              </w:rPr>
              <w:t xml:space="preserve"> </w:t>
            </w:r>
            <w:r w:rsidR="00F85A14">
              <w:rPr>
                <w:rFonts w:cstheme="minorHAnsi"/>
                <w:sz w:val="24"/>
                <w:szCs w:val="24"/>
              </w:rPr>
              <w:t>at Squassux.</w:t>
            </w:r>
            <w:r w:rsidR="00E81038">
              <w:rPr>
                <w:rFonts w:cstheme="minorHAnsi"/>
                <w:sz w:val="24"/>
                <w:szCs w:val="24"/>
              </w:rPr>
              <w:t xml:space="preserve">  </w:t>
            </w:r>
            <w:r w:rsidR="00C97AA4" w:rsidRPr="00E81038">
              <w:rPr>
                <w:rFonts w:cstheme="minorHAnsi"/>
                <w:sz w:val="24"/>
                <w:szCs w:val="24"/>
              </w:rPr>
              <w:t>Carmans River is suffering from embankment erosion.</w:t>
            </w:r>
          </w:p>
          <w:p w14:paraId="36BA078E" w14:textId="61BCE4BC" w:rsidR="005641AC" w:rsidRDefault="005641AC" w:rsidP="00595EDD">
            <w:pPr>
              <w:pStyle w:val="ListParagraph"/>
              <w:numPr>
                <w:ilvl w:val="0"/>
                <w:numId w:val="11"/>
              </w:numPr>
              <w:rPr>
                <w:rFonts w:cstheme="minorHAnsi"/>
                <w:sz w:val="24"/>
                <w:szCs w:val="24"/>
              </w:rPr>
            </w:pPr>
            <w:r>
              <w:rPr>
                <w:rFonts w:cstheme="minorHAnsi"/>
                <w:sz w:val="24"/>
                <w:szCs w:val="24"/>
              </w:rPr>
              <w:t xml:space="preserve">Invoices need to be filled out completely.  </w:t>
            </w:r>
            <w:r w:rsidR="00622087">
              <w:rPr>
                <w:rFonts w:cstheme="minorHAnsi"/>
                <w:sz w:val="24"/>
                <w:szCs w:val="24"/>
              </w:rPr>
              <w:t>The materials needed are: r</w:t>
            </w:r>
            <w:r>
              <w:rPr>
                <w:rFonts w:cstheme="minorHAnsi"/>
                <w:sz w:val="24"/>
                <w:szCs w:val="24"/>
              </w:rPr>
              <w:t>egistration, signed check, license plate number on invoice. Uniformity is important</w:t>
            </w:r>
            <w:r w:rsidR="00121D4B">
              <w:rPr>
                <w:rFonts w:cstheme="minorHAnsi"/>
                <w:sz w:val="24"/>
                <w:szCs w:val="24"/>
              </w:rPr>
              <w:t>.</w:t>
            </w:r>
          </w:p>
          <w:p w14:paraId="5C47F864" w14:textId="5DAE4051" w:rsidR="00121D4B" w:rsidRDefault="00205BEA" w:rsidP="00595EDD">
            <w:pPr>
              <w:pStyle w:val="ListParagraph"/>
              <w:numPr>
                <w:ilvl w:val="0"/>
                <w:numId w:val="11"/>
              </w:numPr>
              <w:rPr>
                <w:rFonts w:cstheme="minorHAnsi"/>
                <w:sz w:val="24"/>
                <w:szCs w:val="24"/>
              </w:rPr>
            </w:pPr>
            <w:r>
              <w:rPr>
                <w:rFonts w:cstheme="minorHAnsi"/>
                <w:sz w:val="24"/>
                <w:szCs w:val="24"/>
              </w:rPr>
              <w:t xml:space="preserve">Boat changes need to be communicated so Andy can accommodate </w:t>
            </w:r>
            <w:r w:rsidR="00196C62">
              <w:rPr>
                <w:rFonts w:cstheme="minorHAnsi"/>
                <w:sz w:val="24"/>
                <w:szCs w:val="24"/>
              </w:rPr>
              <w:t>it with a new slip i</w:t>
            </w:r>
            <w:r w:rsidR="00622087">
              <w:rPr>
                <w:rFonts w:cstheme="minorHAnsi"/>
                <w:sz w:val="24"/>
                <w:szCs w:val="24"/>
              </w:rPr>
              <w:t>f</w:t>
            </w:r>
            <w:r w:rsidR="00196C62">
              <w:rPr>
                <w:rFonts w:cstheme="minorHAnsi"/>
                <w:sz w:val="24"/>
                <w:szCs w:val="24"/>
              </w:rPr>
              <w:t xml:space="preserve"> needed.</w:t>
            </w:r>
          </w:p>
          <w:p w14:paraId="49203B32" w14:textId="561137C4" w:rsidR="00196C62" w:rsidRDefault="00622087" w:rsidP="00595EDD">
            <w:pPr>
              <w:pStyle w:val="ListParagraph"/>
              <w:numPr>
                <w:ilvl w:val="0"/>
                <w:numId w:val="11"/>
              </w:numPr>
              <w:rPr>
                <w:rFonts w:cstheme="minorHAnsi"/>
                <w:sz w:val="24"/>
                <w:szCs w:val="24"/>
              </w:rPr>
            </w:pPr>
            <w:r>
              <w:rPr>
                <w:rFonts w:cstheme="minorHAnsi"/>
                <w:sz w:val="24"/>
                <w:szCs w:val="24"/>
              </w:rPr>
              <w:t>The s</w:t>
            </w:r>
            <w:r w:rsidR="00196C62">
              <w:rPr>
                <w:rFonts w:cstheme="minorHAnsi"/>
                <w:sz w:val="24"/>
                <w:szCs w:val="24"/>
              </w:rPr>
              <w:t>ooner you pay, the sooner you get a slip.</w:t>
            </w:r>
          </w:p>
          <w:p w14:paraId="16126C12" w14:textId="59FB293D" w:rsidR="001C19CD" w:rsidRPr="00E67CA9" w:rsidRDefault="001C19CD" w:rsidP="00E67CA9">
            <w:pPr>
              <w:pStyle w:val="ListParagraph"/>
              <w:numPr>
                <w:ilvl w:val="0"/>
                <w:numId w:val="11"/>
              </w:numPr>
              <w:rPr>
                <w:rFonts w:cstheme="minorHAnsi"/>
                <w:sz w:val="24"/>
                <w:szCs w:val="24"/>
              </w:rPr>
            </w:pPr>
            <w:r w:rsidRPr="00E67CA9">
              <w:rPr>
                <w:rFonts w:cstheme="minorHAnsi"/>
                <w:sz w:val="24"/>
                <w:szCs w:val="24"/>
              </w:rPr>
              <w:t>Julia added that we purchased an ice eater.</w:t>
            </w:r>
          </w:p>
          <w:p w14:paraId="1072075C" w14:textId="77777777" w:rsidR="00AA5E85" w:rsidRDefault="00693CA3" w:rsidP="00595EDD">
            <w:pPr>
              <w:pStyle w:val="ListParagraph"/>
              <w:numPr>
                <w:ilvl w:val="0"/>
                <w:numId w:val="11"/>
              </w:numPr>
              <w:rPr>
                <w:rFonts w:cstheme="minorHAnsi"/>
                <w:sz w:val="24"/>
                <w:szCs w:val="24"/>
              </w:rPr>
            </w:pPr>
            <w:r>
              <w:rPr>
                <w:rFonts w:cstheme="minorHAnsi"/>
                <w:sz w:val="24"/>
                <w:szCs w:val="24"/>
              </w:rPr>
              <w:t xml:space="preserve">Our insurance policy increased rates </w:t>
            </w:r>
            <w:r w:rsidR="007C0751">
              <w:rPr>
                <w:rFonts w:cstheme="minorHAnsi"/>
                <w:sz w:val="24"/>
                <w:szCs w:val="24"/>
              </w:rPr>
              <w:t xml:space="preserve">went up </w:t>
            </w:r>
            <w:r>
              <w:rPr>
                <w:rFonts w:cstheme="minorHAnsi"/>
                <w:sz w:val="24"/>
                <w:szCs w:val="24"/>
              </w:rPr>
              <w:t>so we need to pursue a better company. Janet got 2 quotes</w:t>
            </w:r>
            <w:r w:rsidR="00062FCC">
              <w:rPr>
                <w:rFonts w:cstheme="minorHAnsi"/>
                <w:sz w:val="24"/>
                <w:szCs w:val="24"/>
              </w:rPr>
              <w:t xml:space="preserve"> </w:t>
            </w:r>
            <w:r w:rsidR="00AA5E85">
              <w:rPr>
                <w:rFonts w:cstheme="minorHAnsi"/>
                <w:sz w:val="24"/>
                <w:szCs w:val="24"/>
              </w:rPr>
              <w:t>as</w:t>
            </w:r>
            <w:r w:rsidR="00062FCC">
              <w:rPr>
                <w:rFonts w:cstheme="minorHAnsi"/>
                <w:sz w:val="24"/>
                <w:szCs w:val="24"/>
              </w:rPr>
              <w:t xml:space="preserve"> we are anticipating rising costs. </w:t>
            </w:r>
          </w:p>
          <w:p w14:paraId="40401708" w14:textId="08B7DBA5" w:rsidR="00693CA3" w:rsidRDefault="00062FCC" w:rsidP="00595EDD">
            <w:pPr>
              <w:pStyle w:val="ListParagraph"/>
              <w:numPr>
                <w:ilvl w:val="0"/>
                <w:numId w:val="11"/>
              </w:numPr>
              <w:rPr>
                <w:rFonts w:cstheme="minorHAnsi"/>
                <w:sz w:val="24"/>
                <w:szCs w:val="24"/>
              </w:rPr>
            </w:pPr>
            <w:r>
              <w:rPr>
                <w:rFonts w:cstheme="minorHAnsi"/>
                <w:sz w:val="24"/>
                <w:szCs w:val="24"/>
              </w:rPr>
              <w:t>Raising rates for vessels.</w:t>
            </w:r>
          </w:p>
          <w:p w14:paraId="43640BFD" w14:textId="2918D38A" w:rsidR="003853EC" w:rsidRPr="00830855" w:rsidRDefault="00062FCC" w:rsidP="002F3AA0">
            <w:pPr>
              <w:pStyle w:val="ListParagraph"/>
              <w:numPr>
                <w:ilvl w:val="0"/>
                <w:numId w:val="11"/>
              </w:numPr>
              <w:rPr>
                <w:i/>
                <w:iCs/>
                <w:sz w:val="24"/>
                <w:szCs w:val="24"/>
              </w:rPr>
            </w:pPr>
            <w:r w:rsidRPr="00830855">
              <w:rPr>
                <w:rFonts w:cstheme="minorHAnsi"/>
                <w:sz w:val="24"/>
                <w:szCs w:val="24"/>
              </w:rPr>
              <w:t>Andrew K offered cost explanation</w:t>
            </w:r>
            <w:r w:rsidR="003300AF" w:rsidRPr="00830855">
              <w:rPr>
                <w:rFonts w:cstheme="minorHAnsi"/>
                <w:sz w:val="24"/>
                <w:szCs w:val="24"/>
              </w:rPr>
              <w:t>/breakdown</w:t>
            </w:r>
            <w:r w:rsidR="00302132" w:rsidRPr="00830855">
              <w:rPr>
                <w:rFonts w:cstheme="minorHAnsi"/>
                <w:sz w:val="24"/>
                <w:szCs w:val="24"/>
              </w:rPr>
              <w:t xml:space="preserve"> to the audience. </w:t>
            </w:r>
          </w:p>
          <w:p w14:paraId="618FB4A5" w14:textId="77777777" w:rsidR="006C18A0" w:rsidRPr="00F91B58" w:rsidRDefault="006C18A0" w:rsidP="009B2C6F">
            <w:pPr>
              <w:rPr>
                <w:bCs/>
                <w:sz w:val="28"/>
                <w:szCs w:val="28"/>
                <w:u w:val="single"/>
              </w:rPr>
            </w:pPr>
          </w:p>
          <w:p w14:paraId="2F1280FE" w14:textId="77777777" w:rsidR="007250AA" w:rsidRPr="00F91B58" w:rsidRDefault="007250AA" w:rsidP="009B2C6F">
            <w:pPr>
              <w:rPr>
                <w:bCs/>
                <w:sz w:val="28"/>
                <w:szCs w:val="28"/>
                <w:u w:val="single"/>
              </w:rPr>
            </w:pPr>
          </w:p>
          <w:p w14:paraId="11DD7325" w14:textId="029ED0F1" w:rsidR="009B2C6F" w:rsidRPr="00F91B58" w:rsidRDefault="005B706D" w:rsidP="009B2C6F">
            <w:pPr>
              <w:rPr>
                <w:bCs/>
                <w:sz w:val="24"/>
                <w:szCs w:val="24"/>
                <w:u w:val="single"/>
              </w:rPr>
            </w:pPr>
            <w:r w:rsidRPr="00F91B58">
              <w:rPr>
                <w:bCs/>
                <w:sz w:val="24"/>
                <w:szCs w:val="24"/>
                <w:highlight w:val="lightGray"/>
              </w:rPr>
              <w:t xml:space="preserve">             </w:t>
            </w:r>
            <w:r w:rsidR="003D1EFA" w:rsidRPr="00F91B58">
              <w:rPr>
                <w:bCs/>
                <w:sz w:val="24"/>
                <w:szCs w:val="24"/>
                <w:highlight w:val="lightGray"/>
                <w:u w:val="single"/>
              </w:rPr>
              <w:t>Shore</w:t>
            </w:r>
            <w:r w:rsidR="00E81E14" w:rsidRPr="00F91B58">
              <w:rPr>
                <w:bCs/>
                <w:sz w:val="24"/>
                <w:szCs w:val="24"/>
                <w:highlight w:val="lightGray"/>
                <w:u w:val="single"/>
              </w:rPr>
              <w:t>line Preservation Project</w:t>
            </w:r>
            <w:r w:rsidR="000568B4">
              <w:rPr>
                <w:bCs/>
                <w:sz w:val="24"/>
                <w:szCs w:val="24"/>
                <w:u w:val="single"/>
              </w:rPr>
              <w:t xml:space="preserve"> </w:t>
            </w:r>
          </w:p>
          <w:p w14:paraId="78FE6C34" w14:textId="04F1DD23" w:rsidR="006C18A0" w:rsidRPr="00F91B58" w:rsidRDefault="003300AF" w:rsidP="001C19CD">
            <w:pPr>
              <w:pStyle w:val="ListParagraph"/>
              <w:numPr>
                <w:ilvl w:val="0"/>
                <w:numId w:val="11"/>
              </w:numPr>
              <w:rPr>
                <w:bCs/>
                <w:sz w:val="24"/>
                <w:szCs w:val="24"/>
              </w:rPr>
            </w:pPr>
            <w:r w:rsidRPr="00F91B58">
              <w:rPr>
                <w:bCs/>
                <w:sz w:val="24"/>
                <w:szCs w:val="24"/>
              </w:rPr>
              <w:t xml:space="preserve">Julia reviewed </w:t>
            </w:r>
            <w:r w:rsidR="002236D4" w:rsidRPr="00F91B58">
              <w:rPr>
                <w:bCs/>
                <w:sz w:val="24"/>
                <w:szCs w:val="24"/>
              </w:rPr>
              <w:t xml:space="preserve">the </w:t>
            </w:r>
            <w:r w:rsidRPr="00F91B58">
              <w:rPr>
                <w:bCs/>
                <w:sz w:val="24"/>
                <w:szCs w:val="24"/>
              </w:rPr>
              <w:t>Cole Environmental presentation from last year.</w:t>
            </w:r>
          </w:p>
          <w:p w14:paraId="656F97BE" w14:textId="0F259287" w:rsidR="003300AF" w:rsidRDefault="003300AF" w:rsidP="001C19CD">
            <w:pPr>
              <w:pStyle w:val="ListParagraph"/>
              <w:numPr>
                <w:ilvl w:val="0"/>
                <w:numId w:val="11"/>
              </w:numPr>
              <w:rPr>
                <w:bCs/>
                <w:sz w:val="24"/>
                <w:szCs w:val="24"/>
              </w:rPr>
            </w:pPr>
            <w:r w:rsidRPr="00F91B58">
              <w:rPr>
                <w:bCs/>
                <w:sz w:val="24"/>
                <w:szCs w:val="24"/>
              </w:rPr>
              <w:t>Plans are still in approval process with Tow</w:t>
            </w:r>
            <w:r w:rsidR="00E67CA9" w:rsidRPr="00F91B58">
              <w:rPr>
                <w:bCs/>
                <w:sz w:val="24"/>
                <w:szCs w:val="24"/>
              </w:rPr>
              <w:t>n of Brookhaven and</w:t>
            </w:r>
            <w:r w:rsidRPr="00F91B58">
              <w:rPr>
                <w:bCs/>
                <w:sz w:val="24"/>
                <w:szCs w:val="24"/>
              </w:rPr>
              <w:t xml:space="preserve"> DEC</w:t>
            </w:r>
            <w:r w:rsidR="00E67CA9" w:rsidRPr="00F91B58">
              <w:rPr>
                <w:bCs/>
                <w:sz w:val="24"/>
                <w:szCs w:val="24"/>
              </w:rPr>
              <w:t>. It is</w:t>
            </w:r>
            <w:r w:rsidRPr="00F91B58">
              <w:rPr>
                <w:bCs/>
                <w:sz w:val="24"/>
                <w:szCs w:val="24"/>
              </w:rPr>
              <w:t xml:space="preserve"> expect</w:t>
            </w:r>
            <w:r w:rsidR="00E67CA9" w:rsidRPr="00F91B58">
              <w:rPr>
                <w:bCs/>
                <w:sz w:val="24"/>
                <w:szCs w:val="24"/>
              </w:rPr>
              <w:t>ed</w:t>
            </w:r>
            <w:r w:rsidRPr="00F91B58">
              <w:rPr>
                <w:bCs/>
                <w:sz w:val="24"/>
                <w:szCs w:val="24"/>
              </w:rPr>
              <w:t xml:space="preserve"> this will be done</w:t>
            </w:r>
            <w:r w:rsidR="004346E7" w:rsidRPr="00F91B58">
              <w:rPr>
                <w:bCs/>
                <w:sz w:val="24"/>
                <w:szCs w:val="24"/>
              </w:rPr>
              <w:t xml:space="preserve"> by the summer</w:t>
            </w:r>
            <w:r w:rsidRPr="00F91B58">
              <w:rPr>
                <w:bCs/>
                <w:sz w:val="24"/>
                <w:szCs w:val="24"/>
              </w:rPr>
              <w:t xml:space="preserve">.  </w:t>
            </w:r>
            <w:r w:rsidR="002236D4" w:rsidRPr="00F91B58">
              <w:rPr>
                <w:bCs/>
                <w:sz w:val="24"/>
                <w:szCs w:val="24"/>
              </w:rPr>
              <w:t>The f</w:t>
            </w:r>
            <w:r w:rsidR="00D400DD" w:rsidRPr="00F91B58">
              <w:rPr>
                <w:bCs/>
                <w:sz w:val="24"/>
                <w:szCs w:val="24"/>
              </w:rPr>
              <w:t>inancial range goal is $550, 000.</w:t>
            </w:r>
          </w:p>
          <w:p w14:paraId="0569D372" w14:textId="7A2467D1" w:rsidR="000568B4" w:rsidRPr="00F91B58" w:rsidRDefault="000568B4" w:rsidP="000568B4">
            <w:pPr>
              <w:pStyle w:val="ListParagraph"/>
              <w:numPr>
                <w:ilvl w:val="0"/>
                <w:numId w:val="11"/>
              </w:numPr>
              <w:rPr>
                <w:bCs/>
                <w:sz w:val="24"/>
                <w:szCs w:val="24"/>
              </w:rPr>
            </w:pPr>
            <w:r w:rsidRPr="005325DA">
              <w:rPr>
                <w:bCs/>
                <w:sz w:val="24"/>
                <w:szCs w:val="24"/>
              </w:rPr>
              <w:t xml:space="preserve">A discussion about </w:t>
            </w:r>
            <w:r w:rsidR="0068087D" w:rsidRPr="005325DA">
              <w:rPr>
                <w:bCs/>
                <w:sz w:val="24"/>
                <w:szCs w:val="24"/>
              </w:rPr>
              <w:t xml:space="preserve">raising money for this inspired </w:t>
            </w:r>
            <w:r w:rsidR="0057587A" w:rsidRPr="005325DA">
              <w:rPr>
                <w:bCs/>
                <w:sz w:val="24"/>
                <w:szCs w:val="24"/>
              </w:rPr>
              <w:t>many possible solutions: A</w:t>
            </w:r>
            <w:r w:rsidR="0057587A">
              <w:rPr>
                <w:bCs/>
                <w:sz w:val="24"/>
                <w:szCs w:val="24"/>
              </w:rPr>
              <w:t xml:space="preserve"> </w:t>
            </w:r>
            <w:r w:rsidRPr="00F91B58">
              <w:rPr>
                <w:bCs/>
                <w:sz w:val="24"/>
                <w:szCs w:val="24"/>
              </w:rPr>
              <w:t xml:space="preserve"> surcharge </w:t>
            </w:r>
            <w:r w:rsidR="0057587A">
              <w:rPr>
                <w:bCs/>
                <w:sz w:val="24"/>
                <w:szCs w:val="24"/>
              </w:rPr>
              <w:t xml:space="preserve">conversation </w:t>
            </w:r>
            <w:r w:rsidRPr="00F91B58">
              <w:rPr>
                <w:bCs/>
                <w:sz w:val="24"/>
                <w:szCs w:val="24"/>
              </w:rPr>
              <w:t>followed- flat rate versus percentage rate.</w:t>
            </w:r>
          </w:p>
          <w:p w14:paraId="47E1724A" w14:textId="77777777" w:rsidR="000568B4" w:rsidRPr="00F91B58" w:rsidRDefault="000568B4" w:rsidP="000568B4">
            <w:pPr>
              <w:pStyle w:val="ListParagraph"/>
              <w:numPr>
                <w:ilvl w:val="0"/>
                <w:numId w:val="11"/>
              </w:numPr>
              <w:rPr>
                <w:bCs/>
                <w:sz w:val="24"/>
                <w:szCs w:val="24"/>
              </w:rPr>
            </w:pPr>
            <w:r w:rsidRPr="0057587A">
              <w:rPr>
                <w:b/>
                <w:sz w:val="24"/>
                <w:szCs w:val="24"/>
              </w:rPr>
              <w:t>Group voted on $200 surcharge.   $75 for non-motor vessels and $75 for ramp users</w:t>
            </w:r>
            <w:r w:rsidRPr="00F91B58">
              <w:rPr>
                <w:bCs/>
                <w:sz w:val="24"/>
                <w:szCs w:val="24"/>
              </w:rPr>
              <w:t>.</w:t>
            </w:r>
          </w:p>
          <w:p w14:paraId="2EEA4B5D" w14:textId="77777777" w:rsidR="000568B4" w:rsidRPr="00F91B58" w:rsidRDefault="000568B4" w:rsidP="000568B4">
            <w:pPr>
              <w:pStyle w:val="ListParagraph"/>
              <w:numPr>
                <w:ilvl w:val="0"/>
                <w:numId w:val="11"/>
              </w:numPr>
              <w:rPr>
                <w:bCs/>
                <w:sz w:val="24"/>
                <w:szCs w:val="24"/>
              </w:rPr>
            </w:pPr>
            <w:r w:rsidRPr="00F91B58">
              <w:rPr>
                <w:bCs/>
                <w:sz w:val="24"/>
                <w:szCs w:val="24"/>
              </w:rPr>
              <w:t xml:space="preserve">Fund savings is at $75,000 in bank for the shoreline project. We have received 3,000 in donations since September.  </w:t>
            </w:r>
          </w:p>
          <w:p w14:paraId="6D59F763" w14:textId="77777777" w:rsidR="000568B4" w:rsidRPr="00F91B58" w:rsidRDefault="000568B4" w:rsidP="000568B4">
            <w:pPr>
              <w:pStyle w:val="ListParagraph"/>
              <w:numPr>
                <w:ilvl w:val="0"/>
                <w:numId w:val="11"/>
              </w:numPr>
              <w:rPr>
                <w:bCs/>
                <w:sz w:val="24"/>
                <w:szCs w:val="24"/>
              </w:rPr>
            </w:pPr>
            <w:r w:rsidRPr="00F91B58">
              <w:rPr>
                <w:bCs/>
                <w:sz w:val="24"/>
                <w:szCs w:val="24"/>
              </w:rPr>
              <w:t xml:space="preserve">Karin applied for a grant and is looking into additional resources.  </w:t>
            </w:r>
          </w:p>
          <w:p w14:paraId="32ABEF54" w14:textId="01618622" w:rsidR="003853EC" w:rsidRPr="00556039" w:rsidRDefault="000568B4" w:rsidP="00556039">
            <w:pPr>
              <w:pStyle w:val="ListParagraph"/>
              <w:numPr>
                <w:ilvl w:val="0"/>
                <w:numId w:val="11"/>
              </w:numPr>
              <w:rPr>
                <w:bCs/>
                <w:sz w:val="24"/>
                <w:szCs w:val="24"/>
              </w:rPr>
            </w:pPr>
            <w:r w:rsidRPr="00F91B58">
              <w:rPr>
                <w:bCs/>
                <w:sz w:val="24"/>
                <w:szCs w:val="24"/>
              </w:rPr>
              <w:t>Kris Holmberg offered the idea about a boat slip raffle.  $50 for a raffle.  If you win, your slip is free for the year.  We want to make sure any fundraisers benefit the marina and the users.</w:t>
            </w:r>
          </w:p>
          <w:p w14:paraId="6E5956D4" w14:textId="6E3CF0F6" w:rsidR="006C18A0" w:rsidRPr="00556039" w:rsidRDefault="00F43B05" w:rsidP="009B2C6F">
            <w:pPr>
              <w:pStyle w:val="ListParagraph"/>
              <w:numPr>
                <w:ilvl w:val="0"/>
                <w:numId w:val="11"/>
              </w:numPr>
              <w:rPr>
                <w:bCs/>
                <w:sz w:val="24"/>
                <w:szCs w:val="24"/>
              </w:rPr>
            </w:pPr>
            <w:r w:rsidRPr="00556039">
              <w:rPr>
                <w:bCs/>
                <w:sz w:val="24"/>
                <w:szCs w:val="24"/>
              </w:rPr>
              <w:t xml:space="preserve">Julia </w:t>
            </w:r>
            <w:r w:rsidR="00556039" w:rsidRPr="00556039">
              <w:rPr>
                <w:bCs/>
                <w:sz w:val="24"/>
                <w:szCs w:val="24"/>
              </w:rPr>
              <w:t>offered</w:t>
            </w:r>
            <w:r w:rsidR="00746B65" w:rsidRPr="00556039">
              <w:rPr>
                <w:bCs/>
                <w:sz w:val="24"/>
                <w:szCs w:val="24"/>
              </w:rPr>
              <w:t xml:space="preserve"> that the </w:t>
            </w:r>
            <w:r w:rsidR="003853EC" w:rsidRPr="00556039">
              <w:rPr>
                <w:bCs/>
                <w:sz w:val="24"/>
                <w:szCs w:val="24"/>
              </w:rPr>
              <w:t>80</w:t>
            </w:r>
            <w:r w:rsidR="003853EC" w:rsidRPr="00556039">
              <w:rPr>
                <w:bCs/>
                <w:sz w:val="24"/>
                <w:szCs w:val="24"/>
                <w:vertAlign w:val="superscript"/>
              </w:rPr>
              <w:t>th</w:t>
            </w:r>
            <w:r w:rsidR="003853EC" w:rsidRPr="00556039">
              <w:rPr>
                <w:bCs/>
                <w:sz w:val="24"/>
                <w:szCs w:val="24"/>
              </w:rPr>
              <w:t xml:space="preserve"> anniversary </w:t>
            </w:r>
            <w:r w:rsidR="0095709C" w:rsidRPr="00556039">
              <w:rPr>
                <w:bCs/>
                <w:sz w:val="24"/>
                <w:szCs w:val="24"/>
              </w:rPr>
              <w:t>event</w:t>
            </w:r>
            <w:r w:rsidR="00F91B58" w:rsidRPr="00556039">
              <w:rPr>
                <w:bCs/>
                <w:sz w:val="24"/>
                <w:szCs w:val="24"/>
              </w:rPr>
              <w:t xml:space="preserve"> </w:t>
            </w:r>
            <w:r w:rsidR="00385BC0" w:rsidRPr="00556039">
              <w:rPr>
                <w:bCs/>
                <w:sz w:val="24"/>
                <w:szCs w:val="24"/>
              </w:rPr>
              <w:t>for Squassux</w:t>
            </w:r>
            <w:r w:rsidR="0095709C" w:rsidRPr="00556039">
              <w:rPr>
                <w:bCs/>
                <w:sz w:val="24"/>
                <w:szCs w:val="24"/>
              </w:rPr>
              <w:t xml:space="preserve"> can also serve as </w:t>
            </w:r>
            <w:r w:rsidR="00556039" w:rsidRPr="00556039">
              <w:rPr>
                <w:bCs/>
                <w:sz w:val="24"/>
                <w:szCs w:val="24"/>
              </w:rPr>
              <w:t xml:space="preserve">a </w:t>
            </w:r>
            <w:r w:rsidR="0095709C" w:rsidRPr="00556039">
              <w:rPr>
                <w:bCs/>
                <w:sz w:val="24"/>
                <w:szCs w:val="24"/>
              </w:rPr>
              <w:t>fundraising</w:t>
            </w:r>
            <w:r w:rsidR="00556039" w:rsidRPr="00556039">
              <w:rPr>
                <w:bCs/>
                <w:sz w:val="24"/>
                <w:szCs w:val="24"/>
              </w:rPr>
              <w:t xml:space="preserve"> opportunity</w:t>
            </w:r>
            <w:r w:rsidR="0095709C" w:rsidRPr="00556039">
              <w:rPr>
                <w:bCs/>
                <w:sz w:val="24"/>
                <w:szCs w:val="24"/>
              </w:rPr>
              <w:t xml:space="preserve">.  </w:t>
            </w:r>
          </w:p>
          <w:p w14:paraId="2E8B227D" w14:textId="32590D63" w:rsidR="006C18A0" w:rsidRPr="00556039" w:rsidRDefault="006C18A0" w:rsidP="00556039">
            <w:pPr>
              <w:ind w:left="360"/>
              <w:rPr>
                <w:b/>
                <w:sz w:val="28"/>
                <w:szCs w:val="28"/>
                <w:highlight w:val="yellow"/>
              </w:rPr>
            </w:pPr>
          </w:p>
        </w:tc>
      </w:tr>
      <w:tr w:rsidR="00873906" w:rsidRPr="000A4E04" w14:paraId="11D34F17" w14:textId="77777777" w:rsidTr="00873906">
        <w:tc>
          <w:tcPr>
            <w:tcW w:w="9350" w:type="dxa"/>
          </w:tcPr>
          <w:p w14:paraId="0CE6EB08" w14:textId="2259616F" w:rsidR="00873906" w:rsidRPr="006C18A0" w:rsidRDefault="000C3C56" w:rsidP="005F0448">
            <w:pPr>
              <w:rPr>
                <w:rFonts w:asciiTheme="minorHAnsi" w:hAnsiTheme="minorHAnsi" w:cstheme="minorHAnsi"/>
                <w:b/>
                <w:sz w:val="28"/>
                <w:szCs w:val="28"/>
                <w:highlight w:val="lightGray"/>
              </w:rPr>
            </w:pPr>
            <w:r w:rsidRPr="00AB281C">
              <w:rPr>
                <w:rFonts w:asciiTheme="minorHAnsi" w:hAnsiTheme="minorHAnsi" w:cstheme="minorHAnsi"/>
                <w:b/>
                <w:sz w:val="28"/>
                <w:szCs w:val="28"/>
              </w:rPr>
              <w:t>Open Discussion</w:t>
            </w:r>
          </w:p>
        </w:tc>
      </w:tr>
      <w:tr w:rsidR="00873906" w:rsidRPr="000818AB" w14:paraId="3DB01B1F" w14:textId="77777777" w:rsidTr="00873906">
        <w:tc>
          <w:tcPr>
            <w:tcW w:w="9350" w:type="dxa"/>
          </w:tcPr>
          <w:p w14:paraId="165BA3CD" w14:textId="50F333F8" w:rsidR="00873906" w:rsidRDefault="005D7B48" w:rsidP="00361B38">
            <w:pPr>
              <w:pStyle w:val="NormalWeb"/>
              <w:numPr>
                <w:ilvl w:val="0"/>
                <w:numId w:val="11"/>
              </w:numPr>
              <w:spacing w:before="0" w:beforeAutospacing="0" w:after="160" w:afterAutospacing="0"/>
              <w:textAlignment w:val="baseline"/>
            </w:pPr>
            <w:r>
              <w:t>E</w:t>
            </w:r>
            <w:r w:rsidR="00B81959">
              <w:t>d Chiofolo</w:t>
            </w:r>
            <w:r w:rsidR="000B5C1E">
              <w:t xml:space="preserve"> warned about being careful about where the money we get for the project comes from</w:t>
            </w:r>
            <w:r w:rsidR="009C5043">
              <w:t xml:space="preserve"> so</w:t>
            </w:r>
            <w:r w:rsidR="00D85ABE">
              <w:t xml:space="preserve"> it doesn’t harm </w:t>
            </w:r>
            <w:r w:rsidR="009C5043">
              <w:t xml:space="preserve">anything </w:t>
            </w:r>
            <w:r w:rsidR="005F21B2">
              <w:t>we have in place</w:t>
            </w:r>
            <w:r w:rsidR="009C5043">
              <w:t xml:space="preserve"> at Squassux</w:t>
            </w:r>
            <w:r w:rsidR="005F21B2">
              <w:t>.</w:t>
            </w:r>
          </w:p>
          <w:p w14:paraId="769F1A9A" w14:textId="53E8007E" w:rsidR="00D85ABE" w:rsidRDefault="00D85ABE" w:rsidP="00361B38">
            <w:pPr>
              <w:pStyle w:val="NormalWeb"/>
              <w:numPr>
                <w:ilvl w:val="0"/>
                <w:numId w:val="11"/>
              </w:numPr>
              <w:spacing w:before="0" w:beforeAutospacing="0" w:after="160" w:afterAutospacing="0"/>
              <w:textAlignment w:val="baseline"/>
            </w:pPr>
            <w:r>
              <w:t>Billy Kresse</w:t>
            </w:r>
            <w:r w:rsidR="00E50DBD">
              <w:t xml:space="preserve"> a</w:t>
            </w:r>
            <w:r w:rsidR="005F21B2">
              <w:t>sked about the style of the bulkhead that is being planned.</w:t>
            </w:r>
            <w:r w:rsidR="00F83690">
              <w:t xml:space="preserve"> </w:t>
            </w:r>
            <w:r w:rsidR="00A17F2A">
              <w:t xml:space="preserve">Chris Ciervo added that the bulkhead will last likely </w:t>
            </w:r>
            <w:r w:rsidR="00F83690">
              <w:t>20-40 years</w:t>
            </w:r>
            <w:r w:rsidR="00A17F2A">
              <w:t>.</w:t>
            </w:r>
          </w:p>
          <w:p w14:paraId="27B1AAFF" w14:textId="3B874734" w:rsidR="00A17F2A" w:rsidRDefault="00A75102" w:rsidP="00361B38">
            <w:pPr>
              <w:pStyle w:val="NormalWeb"/>
              <w:numPr>
                <w:ilvl w:val="0"/>
                <w:numId w:val="11"/>
              </w:numPr>
              <w:spacing w:before="0" w:beforeAutospacing="0" w:after="160" w:afterAutospacing="0"/>
              <w:textAlignment w:val="baseline"/>
            </w:pPr>
            <w:r>
              <w:t xml:space="preserve"> </w:t>
            </w:r>
            <w:r w:rsidR="005D7B48">
              <w:t xml:space="preserve">Fred Chiofolo </w:t>
            </w:r>
            <w:r w:rsidR="00B53C12">
              <w:t xml:space="preserve">shared his experience as a marina owner in </w:t>
            </w:r>
            <w:r w:rsidR="00E50DBD">
              <w:t>M</w:t>
            </w:r>
            <w:r>
              <w:t xml:space="preserve">oriches </w:t>
            </w:r>
            <w:r w:rsidR="00B53C12">
              <w:t>--</w:t>
            </w:r>
            <w:r>
              <w:t xml:space="preserve">it is starting to go now, after 20 years.  </w:t>
            </w:r>
            <w:r w:rsidR="005D7B48">
              <w:t>CCA materials</w:t>
            </w:r>
            <w:r w:rsidR="00B53C12">
              <w:t xml:space="preserve"> were used.</w:t>
            </w:r>
          </w:p>
          <w:p w14:paraId="2543EB08" w14:textId="5BBCCC16" w:rsidR="00701380" w:rsidRDefault="00964909" w:rsidP="00361B38">
            <w:pPr>
              <w:pStyle w:val="NormalWeb"/>
              <w:numPr>
                <w:ilvl w:val="0"/>
                <w:numId w:val="11"/>
              </w:numPr>
              <w:spacing w:before="0" w:beforeAutospacing="0" w:after="160" w:afterAutospacing="0"/>
              <w:textAlignment w:val="baseline"/>
            </w:pPr>
            <w:r>
              <w:t xml:space="preserve">Bruce </w:t>
            </w:r>
            <w:r w:rsidR="00701380">
              <w:t>Van Vesse</w:t>
            </w:r>
            <w:r w:rsidR="00880AE9">
              <w:t>m</w:t>
            </w:r>
            <w:r w:rsidR="00701380">
              <w:t xml:space="preserve"> </w:t>
            </w:r>
            <w:r w:rsidR="00982A1C">
              <w:t>asked about the materials proposed.</w:t>
            </w:r>
          </w:p>
          <w:p w14:paraId="047FA08C" w14:textId="3EDB6F1B" w:rsidR="009525E9" w:rsidRDefault="009525E9" w:rsidP="00361B38">
            <w:pPr>
              <w:pStyle w:val="NormalWeb"/>
              <w:numPr>
                <w:ilvl w:val="0"/>
                <w:numId w:val="11"/>
              </w:numPr>
              <w:spacing w:before="0" w:beforeAutospacing="0" w:after="160" w:afterAutospacing="0"/>
              <w:textAlignment w:val="baseline"/>
            </w:pPr>
            <w:r>
              <w:lastRenderedPageBreak/>
              <w:t xml:space="preserve">Chris Ciervo asked about </w:t>
            </w:r>
            <w:r w:rsidR="00207445">
              <w:t>the project cost</w:t>
            </w:r>
            <w:r w:rsidR="00CA6866">
              <w:t>;</w:t>
            </w:r>
            <w:r w:rsidR="00D01DC8">
              <w:t xml:space="preserve"> how we are going</w:t>
            </w:r>
            <w:r w:rsidR="00CA6866">
              <w:t xml:space="preserve"> </w:t>
            </w:r>
            <w:r w:rsidR="00D01DC8">
              <w:t>to save the money for it</w:t>
            </w:r>
            <w:r w:rsidR="00CA6866">
              <w:t>? This will take a w</w:t>
            </w:r>
            <w:r w:rsidR="005E0CBE">
              <w:t>hile.</w:t>
            </w:r>
            <w:r w:rsidR="00D01DC8">
              <w:t xml:space="preserve">  Next year we might have </w:t>
            </w:r>
            <w:r w:rsidR="005E0CBE">
              <w:t>$</w:t>
            </w:r>
            <w:r w:rsidR="00D01DC8">
              <w:t>250,000.  Can the project be done in 2 phases?</w:t>
            </w:r>
            <w:r w:rsidR="00565E2D">
              <w:t xml:space="preserve"> </w:t>
            </w:r>
          </w:p>
          <w:p w14:paraId="6D023390" w14:textId="677A74BA" w:rsidR="00303B79" w:rsidRDefault="00303B79" w:rsidP="00361B38">
            <w:pPr>
              <w:pStyle w:val="NormalWeb"/>
              <w:numPr>
                <w:ilvl w:val="0"/>
                <w:numId w:val="11"/>
              </w:numPr>
              <w:spacing w:before="0" w:beforeAutospacing="0" w:after="160" w:afterAutospacing="0"/>
              <w:textAlignment w:val="baseline"/>
            </w:pPr>
            <w:r>
              <w:t>Bill Kresse stressed that we need to get the permits.</w:t>
            </w:r>
            <w:r w:rsidR="0010032C">
              <w:t xml:space="preserve"> </w:t>
            </w:r>
          </w:p>
          <w:p w14:paraId="3C4E5276" w14:textId="73AD0EF6" w:rsidR="0010032C" w:rsidRDefault="000C1D5B" w:rsidP="00361B38">
            <w:pPr>
              <w:pStyle w:val="NormalWeb"/>
              <w:numPr>
                <w:ilvl w:val="0"/>
                <w:numId w:val="11"/>
              </w:numPr>
              <w:spacing w:before="0" w:beforeAutospacing="0" w:after="160" w:afterAutospacing="0"/>
              <w:textAlignment w:val="baseline"/>
            </w:pPr>
            <w:r>
              <w:t xml:space="preserve">Missy </w:t>
            </w:r>
            <w:r w:rsidR="009259C3">
              <w:t xml:space="preserve">Mirabelli </w:t>
            </w:r>
            <w:r>
              <w:t>offered her knowledge about permit extensions</w:t>
            </w:r>
            <w:r w:rsidR="005F1750">
              <w:t xml:space="preserve"> and reapplications.</w:t>
            </w:r>
          </w:p>
          <w:p w14:paraId="211504E5" w14:textId="2F0B8457" w:rsidR="00A80BEB" w:rsidRDefault="005F1750" w:rsidP="00361B38">
            <w:pPr>
              <w:pStyle w:val="NormalWeb"/>
              <w:numPr>
                <w:ilvl w:val="0"/>
                <w:numId w:val="11"/>
              </w:numPr>
              <w:spacing w:before="0" w:beforeAutospacing="0" w:after="160" w:afterAutospacing="0"/>
              <w:textAlignment w:val="baseline"/>
            </w:pPr>
            <w:r>
              <w:t>Jeff Johnson</w:t>
            </w:r>
            <w:r w:rsidR="000E3AD9">
              <w:t xml:space="preserve"> thanked</w:t>
            </w:r>
            <w:r w:rsidR="00A80BEB">
              <w:t xml:space="preserve"> Georgie for taking the lead a</w:t>
            </w:r>
            <w:r w:rsidR="000E3AD9">
              <w:t>t the ice eater party and for</w:t>
            </w:r>
            <w:r w:rsidR="00A80BEB">
              <w:t xml:space="preserve"> being so helpful.</w:t>
            </w:r>
          </w:p>
          <w:p w14:paraId="6B79946A" w14:textId="4AE06661" w:rsidR="005F1750" w:rsidRDefault="00B67EE7" w:rsidP="00361B38">
            <w:pPr>
              <w:pStyle w:val="NormalWeb"/>
              <w:numPr>
                <w:ilvl w:val="0"/>
                <w:numId w:val="11"/>
              </w:numPr>
              <w:spacing w:before="0" w:beforeAutospacing="0" w:after="160" w:afterAutospacing="0"/>
              <w:textAlignment w:val="baseline"/>
            </w:pPr>
            <w:r>
              <w:t xml:space="preserve">Mr. </w:t>
            </w:r>
            <w:r w:rsidR="00A80BEB">
              <w:t xml:space="preserve">Martens- </w:t>
            </w:r>
            <w:r>
              <w:t xml:space="preserve">contributed </w:t>
            </w:r>
            <w:r w:rsidR="000E3AD9">
              <w:t xml:space="preserve">to </w:t>
            </w:r>
            <w:r>
              <w:t xml:space="preserve">the discussion </w:t>
            </w:r>
            <w:r w:rsidR="00204901">
              <w:t>l</w:t>
            </w:r>
            <w:r w:rsidR="00A80BEB">
              <w:t>ooking critically at surcharges</w:t>
            </w:r>
            <w:r w:rsidR="00290A10">
              <w:t xml:space="preserve"> and giving advice</w:t>
            </w:r>
            <w:r w:rsidR="003D2C9B">
              <w:t xml:space="preserve"> about the project.</w:t>
            </w:r>
            <w:r w:rsidR="00204901">
              <w:t xml:space="preserve"> Reinforcing the need for bulkheading.  Payments are increasing</w:t>
            </w:r>
            <w:r w:rsidR="00734A1A">
              <w:t xml:space="preserve"> and he has a fixed income. He suggested a discount for people 60 and older.</w:t>
            </w:r>
          </w:p>
          <w:p w14:paraId="178914B6" w14:textId="254BFB21" w:rsidR="00204901" w:rsidRDefault="009961A5" w:rsidP="00361B38">
            <w:pPr>
              <w:pStyle w:val="NormalWeb"/>
              <w:numPr>
                <w:ilvl w:val="0"/>
                <w:numId w:val="11"/>
              </w:numPr>
              <w:spacing w:before="0" w:beforeAutospacing="0" w:after="160" w:afterAutospacing="0"/>
              <w:textAlignment w:val="baseline"/>
            </w:pPr>
            <w:r>
              <w:t xml:space="preserve">Ed </w:t>
            </w:r>
            <w:r w:rsidR="000E13B4">
              <w:t>Palace- compl</w:t>
            </w:r>
            <w:r w:rsidR="00EC21E8">
              <w:t>imen</w:t>
            </w:r>
            <w:r w:rsidR="000E13B4">
              <w:t xml:space="preserve">ted </w:t>
            </w:r>
            <w:r w:rsidR="00EC21E8">
              <w:t>Martens’ idea about discount.</w:t>
            </w:r>
          </w:p>
          <w:p w14:paraId="775557FC" w14:textId="79C94109" w:rsidR="00490C1E" w:rsidRDefault="003E1F12" w:rsidP="00361B38">
            <w:pPr>
              <w:pStyle w:val="NormalWeb"/>
              <w:numPr>
                <w:ilvl w:val="0"/>
                <w:numId w:val="11"/>
              </w:numPr>
              <w:spacing w:before="0" w:beforeAutospacing="0" w:after="160" w:afterAutospacing="0"/>
              <w:textAlignment w:val="baseline"/>
            </w:pPr>
            <w:r>
              <w:t xml:space="preserve">James Martens </w:t>
            </w:r>
            <w:r w:rsidR="00261425">
              <w:t>asked about</w:t>
            </w:r>
            <w:r w:rsidR="005F15C1">
              <w:t xml:space="preserve"> </w:t>
            </w:r>
            <w:r w:rsidR="000A4040">
              <w:t xml:space="preserve">the </w:t>
            </w:r>
            <w:r w:rsidR="00261425">
              <w:t xml:space="preserve">vote </w:t>
            </w:r>
            <w:r w:rsidR="000E4B80">
              <w:t>rejecting</w:t>
            </w:r>
            <w:r w:rsidR="00261425">
              <w:t xml:space="preserve"> </w:t>
            </w:r>
            <w:r w:rsidR="00287B0D">
              <w:t>jet skis</w:t>
            </w:r>
            <w:r w:rsidR="00261425">
              <w:t>.</w:t>
            </w:r>
            <w:r w:rsidR="000A4040">
              <w:t xml:space="preserve"> Andrew K</w:t>
            </w:r>
            <w:r w:rsidR="006334A1">
              <w:t>.</w:t>
            </w:r>
            <w:r w:rsidR="000A4040">
              <w:t xml:space="preserve"> explained that it was a majority vote</w:t>
            </w:r>
            <w:r w:rsidR="006334A1">
              <w:t xml:space="preserve">. Jet skis can be </w:t>
            </w:r>
            <w:r w:rsidR="000A4040">
              <w:t xml:space="preserve">hard to </w:t>
            </w:r>
            <w:r w:rsidR="00287B0D">
              <w:t>control</w:t>
            </w:r>
            <w:r w:rsidR="006334A1">
              <w:t xml:space="preserve"> regarding speed and help to</w:t>
            </w:r>
            <w:r w:rsidR="000A4040">
              <w:t xml:space="preserve"> cause</w:t>
            </w:r>
            <w:r w:rsidR="00287B0D">
              <w:t xml:space="preserve"> erosion. </w:t>
            </w:r>
          </w:p>
          <w:p w14:paraId="47A2AA42" w14:textId="5D5D2BCC" w:rsidR="003E1F12" w:rsidRDefault="00490C1E" w:rsidP="00361B38">
            <w:pPr>
              <w:pStyle w:val="NormalWeb"/>
              <w:numPr>
                <w:ilvl w:val="0"/>
                <w:numId w:val="11"/>
              </w:numPr>
              <w:spacing w:before="0" w:beforeAutospacing="0" w:after="160" w:afterAutospacing="0"/>
              <w:textAlignment w:val="baseline"/>
            </w:pPr>
            <w:r>
              <w:t>Mike Gaffney-</w:t>
            </w:r>
            <w:r w:rsidR="007E7EF9">
              <w:t xml:space="preserve">wonders if it </w:t>
            </w:r>
            <w:r w:rsidR="006334A1">
              <w:t xml:space="preserve">is </w:t>
            </w:r>
            <w:r w:rsidR="007E7EF9">
              <w:t xml:space="preserve">against DEC </w:t>
            </w:r>
            <w:r w:rsidR="00391335">
              <w:t xml:space="preserve">regulations </w:t>
            </w:r>
            <w:r w:rsidR="007E7EF9">
              <w:t>to have jet ski</w:t>
            </w:r>
            <w:r w:rsidR="00391335">
              <w:t>s</w:t>
            </w:r>
            <w:r w:rsidR="007E7EF9">
              <w:t xml:space="preserve"> on Carman’s River.</w:t>
            </w:r>
            <w:r w:rsidR="00287B0D">
              <w:t xml:space="preserve"> </w:t>
            </w:r>
          </w:p>
          <w:p w14:paraId="18D4417E" w14:textId="0457A3FE" w:rsidR="007E7EF9" w:rsidRDefault="007E7EF9" w:rsidP="00361B38">
            <w:pPr>
              <w:pStyle w:val="NormalWeb"/>
              <w:numPr>
                <w:ilvl w:val="0"/>
                <w:numId w:val="11"/>
              </w:numPr>
              <w:spacing w:before="0" w:beforeAutospacing="0" w:after="160" w:afterAutospacing="0"/>
              <w:textAlignment w:val="baseline"/>
            </w:pPr>
            <w:r>
              <w:t xml:space="preserve">James </w:t>
            </w:r>
            <w:r w:rsidR="009C2193">
              <w:t>Martens</w:t>
            </w:r>
            <w:r>
              <w:t xml:space="preserve"> continued about </w:t>
            </w:r>
            <w:r w:rsidR="003D4AFF">
              <w:t>his frustration over not having ability to launch a jet ski in Squassux.</w:t>
            </w:r>
            <w:r w:rsidR="00EE5AE3">
              <w:t xml:space="preserve"> </w:t>
            </w:r>
          </w:p>
          <w:p w14:paraId="3DD7F340" w14:textId="74B95B48" w:rsidR="00EE5AE3" w:rsidRDefault="00EE5AE3" w:rsidP="00361B38">
            <w:pPr>
              <w:pStyle w:val="NormalWeb"/>
              <w:numPr>
                <w:ilvl w:val="0"/>
                <w:numId w:val="11"/>
              </w:numPr>
              <w:spacing w:before="0" w:beforeAutospacing="0" w:after="160" w:afterAutospacing="0"/>
              <w:textAlignment w:val="baseline"/>
            </w:pPr>
            <w:r>
              <w:t>Missy</w:t>
            </w:r>
            <w:r w:rsidR="004D10F0">
              <w:t xml:space="preserve"> M</w:t>
            </w:r>
            <w:r w:rsidR="005325DA">
              <w:t>irabelli</w:t>
            </w:r>
            <w:r>
              <w:t xml:space="preserve"> offered that the BVA</w:t>
            </w:r>
            <w:r w:rsidR="009B02A2">
              <w:t xml:space="preserve"> can reach out to the Town </w:t>
            </w:r>
            <w:r w:rsidR="005325DA">
              <w:t xml:space="preserve">of Brookhaven </w:t>
            </w:r>
            <w:r w:rsidR="009B02A2">
              <w:t xml:space="preserve">about the blockage at the end of Bay Road. This used to </w:t>
            </w:r>
            <w:r w:rsidR="005E0CBE">
              <w:t xml:space="preserve">be where </w:t>
            </w:r>
            <w:r w:rsidR="009B02A2">
              <w:t>the jet ski launching area</w:t>
            </w:r>
            <w:r w:rsidR="005E0CBE">
              <w:t xml:space="preserve"> was</w:t>
            </w:r>
            <w:r w:rsidR="009B02A2">
              <w:t xml:space="preserve">. The guard rail was put up </w:t>
            </w:r>
            <w:r w:rsidR="008E191D">
              <w:t>and this prevents access.</w:t>
            </w:r>
          </w:p>
          <w:p w14:paraId="18FA55B4" w14:textId="07C829F5" w:rsidR="008E191D" w:rsidRDefault="008E191D" w:rsidP="00361B38">
            <w:pPr>
              <w:pStyle w:val="NormalWeb"/>
              <w:numPr>
                <w:ilvl w:val="0"/>
                <w:numId w:val="11"/>
              </w:numPr>
              <w:spacing w:before="0" w:beforeAutospacing="0" w:after="160" w:afterAutospacing="0"/>
              <w:textAlignment w:val="baseline"/>
            </w:pPr>
            <w:r>
              <w:t>Kris H</w:t>
            </w:r>
            <w:r w:rsidR="005325DA">
              <w:t>olmberg</w:t>
            </w:r>
            <w:r>
              <w:t>. offered a correction</w:t>
            </w:r>
            <w:r w:rsidR="005E0CBE">
              <w:t xml:space="preserve"> but received pushback.</w:t>
            </w:r>
            <w:r>
              <w:t xml:space="preserve">  </w:t>
            </w:r>
          </w:p>
          <w:p w14:paraId="3A08A74D" w14:textId="286AC277" w:rsidR="002C74E4" w:rsidRDefault="002C74E4" w:rsidP="00361B38">
            <w:pPr>
              <w:pStyle w:val="NormalWeb"/>
              <w:numPr>
                <w:ilvl w:val="0"/>
                <w:numId w:val="11"/>
              </w:numPr>
              <w:spacing w:before="0" w:beforeAutospacing="0" w:after="160" w:afterAutospacing="0"/>
              <w:textAlignment w:val="baseline"/>
            </w:pPr>
            <w:r>
              <w:t xml:space="preserve">Steve Young </w:t>
            </w:r>
            <w:r w:rsidR="005E0CBE">
              <w:t xml:space="preserve">asked the audience if they preferred to have jet skis </w:t>
            </w:r>
            <w:r w:rsidR="00AD6222">
              <w:t>at Squassux.</w:t>
            </w:r>
            <w:r>
              <w:t xml:space="preserve">  </w:t>
            </w:r>
            <w:r w:rsidR="001E74DA">
              <w:t xml:space="preserve">A </w:t>
            </w:r>
            <w:r w:rsidR="00AD6222">
              <w:t>group raised their hands.</w:t>
            </w:r>
          </w:p>
          <w:p w14:paraId="504234AF" w14:textId="62DCAA26" w:rsidR="00292844" w:rsidRDefault="00292844" w:rsidP="00361B38">
            <w:pPr>
              <w:pStyle w:val="NormalWeb"/>
              <w:numPr>
                <w:ilvl w:val="0"/>
                <w:numId w:val="11"/>
              </w:numPr>
              <w:spacing w:before="0" w:beforeAutospacing="0" w:after="160" w:afterAutospacing="0"/>
              <w:textAlignment w:val="baseline"/>
            </w:pPr>
            <w:r w:rsidRPr="00E67CA9">
              <w:t>J</w:t>
            </w:r>
            <w:r w:rsidR="00EF0306" w:rsidRPr="00E67CA9">
              <w:t>im</w:t>
            </w:r>
            <w:r w:rsidRPr="00E67CA9">
              <w:t xml:space="preserve"> O</w:t>
            </w:r>
            <w:r w:rsidR="00EF0306" w:rsidRPr="00E67CA9">
              <w:t>’</w:t>
            </w:r>
            <w:r w:rsidRPr="00E67CA9">
              <w:t>N</w:t>
            </w:r>
            <w:r w:rsidR="00EF0306" w:rsidRPr="00E67CA9">
              <w:t>eil</w:t>
            </w:r>
            <w:r w:rsidR="00F21970">
              <w:t xml:space="preserve"> </w:t>
            </w:r>
            <w:r w:rsidR="00A540E5">
              <w:t>a</w:t>
            </w:r>
            <w:r w:rsidR="00F21970">
              <w:t>s</w:t>
            </w:r>
            <w:r>
              <w:t xml:space="preserve">ked about the </w:t>
            </w:r>
            <w:r w:rsidR="00A540E5">
              <w:t xml:space="preserve">marina </w:t>
            </w:r>
            <w:r>
              <w:t>camera</w:t>
            </w:r>
            <w:r w:rsidR="00A540E5">
              <w:t>s</w:t>
            </w:r>
            <w:r>
              <w:t xml:space="preserve"> </w:t>
            </w:r>
            <w:r w:rsidR="006B2E8D">
              <w:t xml:space="preserve">possibly </w:t>
            </w:r>
            <w:r w:rsidR="00F21970">
              <w:t>streaming</w:t>
            </w:r>
            <w:r>
              <w:t xml:space="preserve"> so the people </w:t>
            </w:r>
            <w:r w:rsidR="00EF0306">
              <w:t>can all have eyes on</w:t>
            </w:r>
            <w:r>
              <w:t xml:space="preserve"> goings</w:t>
            </w:r>
            <w:r w:rsidR="00F21970">
              <w:t xml:space="preserve"> </w:t>
            </w:r>
            <w:r>
              <w:t>on.</w:t>
            </w:r>
            <w:r w:rsidR="007A5AF3">
              <w:t xml:space="preserve">  </w:t>
            </w:r>
          </w:p>
          <w:p w14:paraId="274F070F" w14:textId="18E9253B" w:rsidR="00D57C11" w:rsidRPr="000C3C56" w:rsidRDefault="004F26BE" w:rsidP="006B2E8D">
            <w:pPr>
              <w:pStyle w:val="NormalWeb"/>
              <w:numPr>
                <w:ilvl w:val="0"/>
                <w:numId w:val="11"/>
              </w:numPr>
              <w:spacing w:before="0" w:beforeAutospacing="0" w:after="160" w:afterAutospacing="0"/>
              <w:textAlignment w:val="baseline"/>
            </w:pPr>
            <w:r>
              <w:t xml:space="preserve">Chris Ciervo asked about pin codes. Julia </w:t>
            </w:r>
            <w:r w:rsidR="00D57C11">
              <w:t>offered new rule about rules abused in the past.</w:t>
            </w:r>
            <w:r w:rsidR="0066680A">
              <w:t xml:space="preserve"> </w:t>
            </w:r>
          </w:p>
          <w:p w14:paraId="54A79FF3" w14:textId="77777777" w:rsidR="00873906" w:rsidRPr="000818AB" w:rsidRDefault="00873906" w:rsidP="005F0448">
            <w:pPr>
              <w:ind w:left="270"/>
              <w:rPr>
                <w:b/>
              </w:rPr>
            </w:pPr>
          </w:p>
        </w:tc>
      </w:tr>
      <w:tr w:rsidR="00595EDD" w:rsidRPr="00873906" w14:paraId="425FFFBC" w14:textId="77777777" w:rsidTr="00595EDD">
        <w:tc>
          <w:tcPr>
            <w:tcW w:w="9350" w:type="dxa"/>
          </w:tcPr>
          <w:p w14:paraId="6ACFD660" w14:textId="77777777" w:rsidR="00595EDD" w:rsidRPr="00873906" w:rsidRDefault="00595EDD" w:rsidP="005F0448">
            <w:pPr>
              <w:rPr>
                <w:rFonts w:asciiTheme="minorHAnsi" w:hAnsiTheme="minorHAnsi" w:cstheme="minorHAnsi"/>
                <w:b/>
                <w:sz w:val="28"/>
                <w:szCs w:val="28"/>
              </w:rPr>
            </w:pPr>
            <w:r w:rsidRPr="00AB281C">
              <w:rPr>
                <w:rFonts w:asciiTheme="minorHAnsi" w:hAnsiTheme="minorHAnsi" w:cstheme="minorHAnsi"/>
                <w:b/>
                <w:sz w:val="28"/>
                <w:szCs w:val="28"/>
              </w:rPr>
              <w:lastRenderedPageBreak/>
              <w:t>Closing</w:t>
            </w:r>
          </w:p>
        </w:tc>
      </w:tr>
      <w:tr w:rsidR="00595EDD" w:rsidRPr="00F237BD" w14:paraId="7EEC131A" w14:textId="77777777" w:rsidTr="00595EDD">
        <w:tc>
          <w:tcPr>
            <w:tcW w:w="9350" w:type="dxa"/>
          </w:tcPr>
          <w:p w14:paraId="77E2A7A2" w14:textId="40153316" w:rsidR="00595EDD" w:rsidRPr="00412C19" w:rsidRDefault="0092256A" w:rsidP="00412C19">
            <w:pPr>
              <w:pStyle w:val="ListParagraph"/>
              <w:numPr>
                <w:ilvl w:val="0"/>
                <w:numId w:val="14"/>
              </w:numPr>
              <w:rPr>
                <w:rFonts w:cstheme="minorHAnsi"/>
                <w:b/>
                <w:bCs/>
                <w:sz w:val="24"/>
                <w:szCs w:val="24"/>
              </w:rPr>
            </w:pPr>
            <w:r w:rsidRPr="00412C19">
              <w:rPr>
                <w:rFonts w:cstheme="minorHAnsi"/>
                <w:b/>
                <w:bCs/>
                <w:sz w:val="24"/>
                <w:szCs w:val="24"/>
              </w:rPr>
              <w:t>Motion to adjourn made by Larry Wollhandler.  Seconded by James Martens.</w:t>
            </w:r>
          </w:p>
          <w:p w14:paraId="480F8D68" w14:textId="77777777" w:rsidR="0092256A" w:rsidRPr="0092256A" w:rsidRDefault="0092256A" w:rsidP="005F0448">
            <w:pPr>
              <w:rPr>
                <w:rFonts w:asciiTheme="minorHAnsi" w:hAnsiTheme="minorHAnsi" w:cstheme="minorHAnsi"/>
                <w:b/>
                <w:bCs/>
                <w:sz w:val="24"/>
                <w:szCs w:val="24"/>
              </w:rPr>
            </w:pPr>
          </w:p>
          <w:p w14:paraId="4D45F7F9" w14:textId="2BE9CF9F" w:rsidR="00595EDD" w:rsidRDefault="00595EDD" w:rsidP="005F0448">
            <w:pPr>
              <w:pStyle w:val="ListParagraph"/>
              <w:numPr>
                <w:ilvl w:val="0"/>
                <w:numId w:val="14"/>
              </w:numPr>
              <w:contextualSpacing w:val="0"/>
              <w:rPr>
                <w:b/>
                <w:bCs/>
                <w:sz w:val="24"/>
                <w:szCs w:val="24"/>
              </w:rPr>
            </w:pPr>
            <w:r w:rsidRPr="009B2C6F">
              <w:rPr>
                <w:b/>
                <w:bCs/>
                <w:sz w:val="24"/>
                <w:szCs w:val="24"/>
              </w:rPr>
              <w:t xml:space="preserve">Meeting adjourned at </w:t>
            </w:r>
            <w:r w:rsidR="0092256A">
              <w:rPr>
                <w:b/>
                <w:bCs/>
                <w:sz w:val="24"/>
                <w:szCs w:val="24"/>
              </w:rPr>
              <w:t xml:space="preserve">8:18 </w:t>
            </w:r>
            <w:r w:rsidRPr="009B2C6F">
              <w:rPr>
                <w:b/>
                <w:bCs/>
                <w:sz w:val="24"/>
                <w:szCs w:val="24"/>
              </w:rPr>
              <w:t>pm</w:t>
            </w:r>
          </w:p>
          <w:p w14:paraId="0307CDB9" w14:textId="1F20D8F0" w:rsidR="00805AB8" w:rsidRPr="009B2C6F" w:rsidRDefault="00805AB8" w:rsidP="0092256A">
            <w:pPr>
              <w:pStyle w:val="ListParagraph"/>
              <w:ind w:left="360"/>
              <w:contextualSpacing w:val="0"/>
              <w:rPr>
                <w:b/>
                <w:bCs/>
                <w:sz w:val="24"/>
                <w:szCs w:val="24"/>
              </w:rPr>
            </w:pPr>
          </w:p>
          <w:p w14:paraId="1046EAB2" w14:textId="77777777" w:rsidR="00595EDD" w:rsidRPr="009B2C6F" w:rsidRDefault="00595EDD" w:rsidP="005F0448">
            <w:pPr>
              <w:ind w:left="360"/>
              <w:rPr>
                <w:sz w:val="24"/>
                <w:szCs w:val="24"/>
              </w:rPr>
            </w:pPr>
          </w:p>
          <w:p w14:paraId="0BA65CF9" w14:textId="77777777" w:rsidR="00595EDD" w:rsidRPr="009B2C6F" w:rsidRDefault="00595EDD" w:rsidP="005F0448">
            <w:pPr>
              <w:ind w:left="360"/>
              <w:rPr>
                <w:sz w:val="24"/>
                <w:szCs w:val="24"/>
              </w:rPr>
            </w:pPr>
            <w:r w:rsidRPr="009B2C6F">
              <w:rPr>
                <w:sz w:val="24"/>
                <w:szCs w:val="24"/>
              </w:rPr>
              <w:t xml:space="preserve">Respectfully submitted, </w:t>
            </w:r>
          </w:p>
          <w:p w14:paraId="084979AD" w14:textId="77777777" w:rsidR="00595EDD" w:rsidRPr="009B2C6F" w:rsidRDefault="00595EDD" w:rsidP="005F0448">
            <w:pPr>
              <w:ind w:left="360"/>
              <w:rPr>
                <w:i/>
                <w:iCs/>
                <w:sz w:val="24"/>
                <w:szCs w:val="24"/>
              </w:rPr>
            </w:pPr>
            <w:r w:rsidRPr="009B2C6F">
              <w:rPr>
                <w:i/>
                <w:iCs/>
                <w:sz w:val="24"/>
                <w:szCs w:val="24"/>
              </w:rPr>
              <w:t>Kristin Kirk Murphy</w:t>
            </w:r>
          </w:p>
          <w:p w14:paraId="05CDA4B0" w14:textId="77777777" w:rsidR="00595EDD" w:rsidRPr="009B2C6F" w:rsidRDefault="00595EDD" w:rsidP="005F0448">
            <w:pPr>
              <w:ind w:left="360"/>
              <w:rPr>
                <w:i/>
                <w:iCs/>
                <w:sz w:val="24"/>
                <w:szCs w:val="24"/>
              </w:rPr>
            </w:pPr>
            <w:r w:rsidRPr="009B2C6F">
              <w:rPr>
                <w:i/>
                <w:iCs/>
                <w:sz w:val="24"/>
                <w:szCs w:val="24"/>
              </w:rPr>
              <w:t>Recording Secretary, Brookhaven Village Association</w:t>
            </w:r>
          </w:p>
          <w:p w14:paraId="3D33A850" w14:textId="77777777" w:rsidR="00595EDD" w:rsidRPr="009B2C6F" w:rsidRDefault="00595EDD" w:rsidP="005F0448">
            <w:pPr>
              <w:ind w:left="360"/>
              <w:rPr>
                <w:i/>
                <w:iCs/>
                <w:sz w:val="24"/>
                <w:szCs w:val="24"/>
              </w:rPr>
            </w:pPr>
          </w:p>
          <w:p w14:paraId="01CCDDA2" w14:textId="77777777" w:rsidR="00595EDD" w:rsidRPr="009B2C6F" w:rsidRDefault="00595EDD" w:rsidP="005F0448">
            <w:pPr>
              <w:ind w:left="360"/>
              <w:rPr>
                <w:i/>
                <w:iCs/>
                <w:sz w:val="24"/>
                <w:szCs w:val="24"/>
              </w:rPr>
            </w:pPr>
          </w:p>
          <w:p w14:paraId="2B5F37CA" w14:textId="77777777" w:rsidR="00595EDD" w:rsidRPr="00F237BD" w:rsidRDefault="00595EDD" w:rsidP="005F0448">
            <w:pPr>
              <w:rPr>
                <w:rFonts w:asciiTheme="minorHAnsi" w:hAnsiTheme="minorHAnsi" w:cstheme="minorHAnsi"/>
                <w:bCs/>
                <w:highlight w:val="yellow"/>
              </w:rPr>
            </w:pPr>
          </w:p>
        </w:tc>
      </w:tr>
    </w:tbl>
    <w:p w14:paraId="758D4121" w14:textId="77777777" w:rsidR="005E5213" w:rsidRDefault="005E5213"/>
    <w:sectPr w:rsidR="005E52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563F0"/>
    <w:multiLevelType w:val="hybridMultilevel"/>
    <w:tmpl w:val="5C849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DB2F93"/>
    <w:multiLevelType w:val="hybridMultilevel"/>
    <w:tmpl w:val="EE724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B79C6"/>
    <w:multiLevelType w:val="hybridMultilevel"/>
    <w:tmpl w:val="35929642"/>
    <w:lvl w:ilvl="0" w:tplc="3594DA32">
      <w:numFmt w:val="bullet"/>
      <w:lvlText w:val="-"/>
      <w:lvlJc w:val="left"/>
      <w:pPr>
        <w:ind w:left="1080" w:hanging="360"/>
      </w:pPr>
      <w:rPr>
        <w:rFonts w:ascii="Calibri Light" w:eastAsia="ヒラギノ角ゴ Pro W3" w:hAnsi="Calibri Light" w:cs="Calibri Light"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94B6ACD"/>
    <w:multiLevelType w:val="hybridMultilevel"/>
    <w:tmpl w:val="AD1CB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802B03"/>
    <w:multiLevelType w:val="hybridMultilevel"/>
    <w:tmpl w:val="A34AE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DC5DB4"/>
    <w:multiLevelType w:val="multilevel"/>
    <w:tmpl w:val="FE48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032B8"/>
    <w:multiLevelType w:val="multilevel"/>
    <w:tmpl w:val="D1C89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9B6E7C"/>
    <w:multiLevelType w:val="multilevel"/>
    <w:tmpl w:val="CCC05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EC0A57"/>
    <w:multiLevelType w:val="hybridMultilevel"/>
    <w:tmpl w:val="0E2857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1B367E"/>
    <w:multiLevelType w:val="multilevel"/>
    <w:tmpl w:val="623E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DC1F69"/>
    <w:multiLevelType w:val="hybridMultilevel"/>
    <w:tmpl w:val="6E3A2872"/>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 w15:restartNumberingAfterBreak="0">
    <w:nsid w:val="490D36DA"/>
    <w:multiLevelType w:val="hybridMultilevel"/>
    <w:tmpl w:val="ADB220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A50508"/>
    <w:multiLevelType w:val="hybridMultilevel"/>
    <w:tmpl w:val="CBA2A492"/>
    <w:lvl w:ilvl="0" w:tplc="9376BE0E">
      <w:numFmt w:val="bullet"/>
      <w:lvlText w:val="-"/>
      <w:lvlJc w:val="left"/>
      <w:pPr>
        <w:ind w:left="1080" w:hanging="360"/>
      </w:pPr>
      <w:rPr>
        <w:rFonts w:ascii="Calibri Light" w:eastAsia="ヒラギノ角ゴ Pro W3" w:hAnsi="Calibri Light" w:cs="Calibri Light"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5211943"/>
    <w:multiLevelType w:val="hybridMultilevel"/>
    <w:tmpl w:val="B2A4AA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5D7593A"/>
    <w:multiLevelType w:val="hybridMultilevel"/>
    <w:tmpl w:val="03761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EE2319"/>
    <w:multiLevelType w:val="multilevel"/>
    <w:tmpl w:val="657E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B53CA9"/>
    <w:multiLevelType w:val="multilevel"/>
    <w:tmpl w:val="B7E2D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8B76D8"/>
    <w:multiLevelType w:val="multilevel"/>
    <w:tmpl w:val="19FEA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EE6193"/>
    <w:multiLevelType w:val="hybridMultilevel"/>
    <w:tmpl w:val="3A785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CF82B07"/>
    <w:multiLevelType w:val="hybridMultilevel"/>
    <w:tmpl w:val="801E8E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E2B3EE2"/>
    <w:multiLevelType w:val="hybridMultilevel"/>
    <w:tmpl w:val="90F82480"/>
    <w:lvl w:ilvl="0" w:tplc="C15A0AF8">
      <w:start w:val="1"/>
      <w:numFmt w:val="bullet"/>
      <w:lvlText w:val=""/>
      <w:lvlJc w:val="left"/>
      <w:pPr>
        <w:ind w:left="1440" w:hanging="360"/>
      </w:pPr>
      <w:rPr>
        <w:rFonts w:ascii="Symbol" w:hAnsi="Symbol" w:hint="default"/>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1FE7087"/>
    <w:multiLevelType w:val="multilevel"/>
    <w:tmpl w:val="5810B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916398"/>
    <w:multiLevelType w:val="hybridMultilevel"/>
    <w:tmpl w:val="0AE8A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8B6E14"/>
    <w:multiLevelType w:val="multilevel"/>
    <w:tmpl w:val="ABC2A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4107956">
    <w:abstractNumId w:val="9"/>
  </w:num>
  <w:num w:numId="2" w16cid:durableId="541675628">
    <w:abstractNumId w:val="7"/>
  </w:num>
  <w:num w:numId="3" w16cid:durableId="1001204253">
    <w:abstractNumId w:val="6"/>
  </w:num>
  <w:num w:numId="4" w16cid:durableId="479077042">
    <w:abstractNumId w:val="15"/>
  </w:num>
  <w:num w:numId="5" w16cid:durableId="277152800">
    <w:abstractNumId w:val="21"/>
  </w:num>
  <w:num w:numId="6" w16cid:durableId="1179586780">
    <w:abstractNumId w:val="5"/>
  </w:num>
  <w:num w:numId="7" w16cid:durableId="387538246">
    <w:abstractNumId w:val="23"/>
  </w:num>
  <w:num w:numId="8" w16cid:durableId="288169558">
    <w:abstractNumId w:val="20"/>
  </w:num>
  <w:num w:numId="9" w16cid:durableId="145441275">
    <w:abstractNumId w:val="3"/>
  </w:num>
  <w:num w:numId="10" w16cid:durableId="346447923">
    <w:abstractNumId w:val="16"/>
  </w:num>
  <w:num w:numId="11" w16cid:durableId="460655805">
    <w:abstractNumId w:val="17"/>
  </w:num>
  <w:num w:numId="12" w16cid:durableId="1385181461">
    <w:abstractNumId w:val="1"/>
  </w:num>
  <w:num w:numId="13" w16cid:durableId="1893806360">
    <w:abstractNumId w:val="4"/>
  </w:num>
  <w:num w:numId="14" w16cid:durableId="1819420931">
    <w:abstractNumId w:val="19"/>
  </w:num>
  <w:num w:numId="15" w16cid:durableId="1251769290">
    <w:abstractNumId w:val="11"/>
  </w:num>
  <w:num w:numId="16" w16cid:durableId="1075475156">
    <w:abstractNumId w:val="8"/>
  </w:num>
  <w:num w:numId="17" w16cid:durableId="4022752">
    <w:abstractNumId w:val="13"/>
  </w:num>
  <w:num w:numId="18" w16cid:durableId="89278887">
    <w:abstractNumId w:val="10"/>
  </w:num>
  <w:num w:numId="19" w16cid:durableId="1315723886">
    <w:abstractNumId w:val="22"/>
  </w:num>
  <w:num w:numId="20" w16cid:durableId="966203168">
    <w:abstractNumId w:val="12"/>
  </w:num>
  <w:num w:numId="21" w16cid:durableId="2108110855">
    <w:abstractNumId w:val="2"/>
  </w:num>
  <w:num w:numId="22" w16cid:durableId="210269657">
    <w:abstractNumId w:val="14"/>
  </w:num>
  <w:num w:numId="23" w16cid:durableId="1593662421">
    <w:abstractNumId w:val="18"/>
  </w:num>
  <w:num w:numId="24" w16cid:durableId="724987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97E"/>
    <w:rsid w:val="000172A9"/>
    <w:rsid w:val="00021422"/>
    <w:rsid w:val="00045CB9"/>
    <w:rsid w:val="00053B02"/>
    <w:rsid w:val="000568B4"/>
    <w:rsid w:val="00062FCC"/>
    <w:rsid w:val="00080DF3"/>
    <w:rsid w:val="00084953"/>
    <w:rsid w:val="00084B12"/>
    <w:rsid w:val="000A2FDD"/>
    <w:rsid w:val="000A4040"/>
    <w:rsid w:val="000B3227"/>
    <w:rsid w:val="000B5C1E"/>
    <w:rsid w:val="000B7CED"/>
    <w:rsid w:val="000C1D5B"/>
    <w:rsid w:val="000C3303"/>
    <w:rsid w:val="000C3C56"/>
    <w:rsid w:val="000E13B4"/>
    <w:rsid w:val="000E3AD9"/>
    <w:rsid w:val="000E4B80"/>
    <w:rsid w:val="000E62F4"/>
    <w:rsid w:val="0010032C"/>
    <w:rsid w:val="00103FB9"/>
    <w:rsid w:val="00115C4E"/>
    <w:rsid w:val="00116D54"/>
    <w:rsid w:val="00121097"/>
    <w:rsid w:val="00121D4B"/>
    <w:rsid w:val="00132306"/>
    <w:rsid w:val="00157D3B"/>
    <w:rsid w:val="0018797E"/>
    <w:rsid w:val="001907BC"/>
    <w:rsid w:val="00196C62"/>
    <w:rsid w:val="001A1258"/>
    <w:rsid w:val="001B1B31"/>
    <w:rsid w:val="001C19CD"/>
    <w:rsid w:val="001C739F"/>
    <w:rsid w:val="001D4FA3"/>
    <w:rsid w:val="001E64A5"/>
    <w:rsid w:val="001E74DA"/>
    <w:rsid w:val="00204901"/>
    <w:rsid w:val="00205BEA"/>
    <w:rsid w:val="00207445"/>
    <w:rsid w:val="00215620"/>
    <w:rsid w:val="002236D4"/>
    <w:rsid w:val="00224264"/>
    <w:rsid w:val="00226BEF"/>
    <w:rsid w:val="00235631"/>
    <w:rsid w:val="00237AFE"/>
    <w:rsid w:val="00261425"/>
    <w:rsid w:val="00275CEE"/>
    <w:rsid w:val="00276E2D"/>
    <w:rsid w:val="00280D33"/>
    <w:rsid w:val="0028192F"/>
    <w:rsid w:val="002869B9"/>
    <w:rsid w:val="00287B0D"/>
    <w:rsid w:val="00290A10"/>
    <w:rsid w:val="00292844"/>
    <w:rsid w:val="00297A89"/>
    <w:rsid w:val="002A74C5"/>
    <w:rsid w:val="002B1169"/>
    <w:rsid w:val="002C29A4"/>
    <w:rsid w:val="002C74E4"/>
    <w:rsid w:val="002D7A36"/>
    <w:rsid w:val="002F3AA0"/>
    <w:rsid w:val="00302132"/>
    <w:rsid w:val="00303B79"/>
    <w:rsid w:val="003300AF"/>
    <w:rsid w:val="0034025C"/>
    <w:rsid w:val="00342FD7"/>
    <w:rsid w:val="00361B38"/>
    <w:rsid w:val="00383E86"/>
    <w:rsid w:val="003853EC"/>
    <w:rsid w:val="00385BC0"/>
    <w:rsid w:val="00391335"/>
    <w:rsid w:val="003B0AD3"/>
    <w:rsid w:val="003D0FDF"/>
    <w:rsid w:val="003D1EFA"/>
    <w:rsid w:val="003D2C9B"/>
    <w:rsid w:val="003D4AFF"/>
    <w:rsid w:val="003E1F12"/>
    <w:rsid w:val="003F3722"/>
    <w:rsid w:val="003F5181"/>
    <w:rsid w:val="00401C1D"/>
    <w:rsid w:val="00410E29"/>
    <w:rsid w:val="00412C19"/>
    <w:rsid w:val="00414FC9"/>
    <w:rsid w:val="004346E7"/>
    <w:rsid w:val="00450498"/>
    <w:rsid w:val="00463DD0"/>
    <w:rsid w:val="004734E5"/>
    <w:rsid w:val="00490C1E"/>
    <w:rsid w:val="004A0BF5"/>
    <w:rsid w:val="004A5ABA"/>
    <w:rsid w:val="004D10F0"/>
    <w:rsid w:val="004F26BE"/>
    <w:rsid w:val="004F466F"/>
    <w:rsid w:val="0051572F"/>
    <w:rsid w:val="00526FBC"/>
    <w:rsid w:val="005325DA"/>
    <w:rsid w:val="00540719"/>
    <w:rsid w:val="00556039"/>
    <w:rsid w:val="00560C8D"/>
    <w:rsid w:val="005641AC"/>
    <w:rsid w:val="00565E2D"/>
    <w:rsid w:val="0057587A"/>
    <w:rsid w:val="005839E9"/>
    <w:rsid w:val="00595EDD"/>
    <w:rsid w:val="005B706D"/>
    <w:rsid w:val="005D39C2"/>
    <w:rsid w:val="005D7B48"/>
    <w:rsid w:val="005E0CBE"/>
    <w:rsid w:val="005E5213"/>
    <w:rsid w:val="005F15C1"/>
    <w:rsid w:val="005F1750"/>
    <w:rsid w:val="005F21B2"/>
    <w:rsid w:val="00615F9D"/>
    <w:rsid w:val="006216A6"/>
    <w:rsid w:val="00622087"/>
    <w:rsid w:val="006334A1"/>
    <w:rsid w:val="00637DEC"/>
    <w:rsid w:val="00640138"/>
    <w:rsid w:val="00647205"/>
    <w:rsid w:val="00657754"/>
    <w:rsid w:val="0066680A"/>
    <w:rsid w:val="00676F68"/>
    <w:rsid w:val="0068087D"/>
    <w:rsid w:val="006824BE"/>
    <w:rsid w:val="0068252C"/>
    <w:rsid w:val="00691C33"/>
    <w:rsid w:val="00693CA3"/>
    <w:rsid w:val="0069500C"/>
    <w:rsid w:val="006A241E"/>
    <w:rsid w:val="006B2E8D"/>
    <w:rsid w:val="006B7B0B"/>
    <w:rsid w:val="006C128D"/>
    <w:rsid w:val="006C18A0"/>
    <w:rsid w:val="006D50FC"/>
    <w:rsid w:val="006D530C"/>
    <w:rsid w:val="006E09D7"/>
    <w:rsid w:val="006F3696"/>
    <w:rsid w:val="00701380"/>
    <w:rsid w:val="007040CA"/>
    <w:rsid w:val="00705104"/>
    <w:rsid w:val="007250AA"/>
    <w:rsid w:val="007330C9"/>
    <w:rsid w:val="00734A1A"/>
    <w:rsid w:val="00745C14"/>
    <w:rsid w:val="00746B65"/>
    <w:rsid w:val="0075300C"/>
    <w:rsid w:val="0077432C"/>
    <w:rsid w:val="0078276A"/>
    <w:rsid w:val="00784AC5"/>
    <w:rsid w:val="007A5AF3"/>
    <w:rsid w:val="007C0751"/>
    <w:rsid w:val="007D19A9"/>
    <w:rsid w:val="007E7EF9"/>
    <w:rsid w:val="007F0610"/>
    <w:rsid w:val="007F4A62"/>
    <w:rsid w:val="00800BA8"/>
    <w:rsid w:val="00800F46"/>
    <w:rsid w:val="00805AB8"/>
    <w:rsid w:val="00807CC5"/>
    <w:rsid w:val="00826B63"/>
    <w:rsid w:val="00830855"/>
    <w:rsid w:val="00836D53"/>
    <w:rsid w:val="0084081C"/>
    <w:rsid w:val="00851974"/>
    <w:rsid w:val="008603ED"/>
    <w:rsid w:val="00865CA5"/>
    <w:rsid w:val="0087021C"/>
    <w:rsid w:val="00870B13"/>
    <w:rsid w:val="00872418"/>
    <w:rsid w:val="00873906"/>
    <w:rsid w:val="00880AE9"/>
    <w:rsid w:val="0088199D"/>
    <w:rsid w:val="00893A37"/>
    <w:rsid w:val="00893E7B"/>
    <w:rsid w:val="008B0A49"/>
    <w:rsid w:val="008D2DA8"/>
    <w:rsid w:val="008D43E6"/>
    <w:rsid w:val="008D485B"/>
    <w:rsid w:val="008E10E1"/>
    <w:rsid w:val="008E191D"/>
    <w:rsid w:val="008E562F"/>
    <w:rsid w:val="008E5C02"/>
    <w:rsid w:val="008E768E"/>
    <w:rsid w:val="0092256A"/>
    <w:rsid w:val="009259C3"/>
    <w:rsid w:val="00927D82"/>
    <w:rsid w:val="00931687"/>
    <w:rsid w:val="009362BA"/>
    <w:rsid w:val="00944F9D"/>
    <w:rsid w:val="009504AE"/>
    <w:rsid w:val="009525E9"/>
    <w:rsid w:val="00954ECE"/>
    <w:rsid w:val="0095709C"/>
    <w:rsid w:val="009624CC"/>
    <w:rsid w:val="00964909"/>
    <w:rsid w:val="00974D4C"/>
    <w:rsid w:val="00982A1C"/>
    <w:rsid w:val="009961A5"/>
    <w:rsid w:val="00996B4F"/>
    <w:rsid w:val="009B02A2"/>
    <w:rsid w:val="009B2C6F"/>
    <w:rsid w:val="009B7230"/>
    <w:rsid w:val="009C2193"/>
    <w:rsid w:val="009C5043"/>
    <w:rsid w:val="009C5726"/>
    <w:rsid w:val="009D4178"/>
    <w:rsid w:val="009D42B0"/>
    <w:rsid w:val="009E3905"/>
    <w:rsid w:val="009F0E6B"/>
    <w:rsid w:val="009F56B4"/>
    <w:rsid w:val="00A04FB2"/>
    <w:rsid w:val="00A11631"/>
    <w:rsid w:val="00A178E8"/>
    <w:rsid w:val="00A17F2A"/>
    <w:rsid w:val="00A332E6"/>
    <w:rsid w:val="00A40576"/>
    <w:rsid w:val="00A44F17"/>
    <w:rsid w:val="00A540E5"/>
    <w:rsid w:val="00A57438"/>
    <w:rsid w:val="00A75102"/>
    <w:rsid w:val="00A80BEB"/>
    <w:rsid w:val="00A8385F"/>
    <w:rsid w:val="00AA054E"/>
    <w:rsid w:val="00AA0B7E"/>
    <w:rsid w:val="00AA5E85"/>
    <w:rsid w:val="00AB281C"/>
    <w:rsid w:val="00AC7EDB"/>
    <w:rsid w:val="00AD6222"/>
    <w:rsid w:val="00AF0409"/>
    <w:rsid w:val="00AF3941"/>
    <w:rsid w:val="00B04970"/>
    <w:rsid w:val="00B11E2D"/>
    <w:rsid w:val="00B16CB4"/>
    <w:rsid w:val="00B21BAC"/>
    <w:rsid w:val="00B37801"/>
    <w:rsid w:val="00B5010D"/>
    <w:rsid w:val="00B53C12"/>
    <w:rsid w:val="00B6132E"/>
    <w:rsid w:val="00B66D88"/>
    <w:rsid w:val="00B67EE7"/>
    <w:rsid w:val="00B81959"/>
    <w:rsid w:val="00B97A4F"/>
    <w:rsid w:val="00BA1BCE"/>
    <w:rsid w:val="00BD2773"/>
    <w:rsid w:val="00BE1A87"/>
    <w:rsid w:val="00C0027C"/>
    <w:rsid w:val="00C125FE"/>
    <w:rsid w:val="00C229C6"/>
    <w:rsid w:val="00C52BD2"/>
    <w:rsid w:val="00C72DCC"/>
    <w:rsid w:val="00C75FD6"/>
    <w:rsid w:val="00C811B9"/>
    <w:rsid w:val="00C93ABB"/>
    <w:rsid w:val="00C97AA4"/>
    <w:rsid w:val="00CA6866"/>
    <w:rsid w:val="00CB22AC"/>
    <w:rsid w:val="00CC43E4"/>
    <w:rsid w:val="00CC5232"/>
    <w:rsid w:val="00CD30F3"/>
    <w:rsid w:val="00D01DC8"/>
    <w:rsid w:val="00D038FE"/>
    <w:rsid w:val="00D03FD0"/>
    <w:rsid w:val="00D11092"/>
    <w:rsid w:val="00D12F53"/>
    <w:rsid w:val="00D1589B"/>
    <w:rsid w:val="00D1694D"/>
    <w:rsid w:val="00D24169"/>
    <w:rsid w:val="00D33895"/>
    <w:rsid w:val="00D400DD"/>
    <w:rsid w:val="00D40253"/>
    <w:rsid w:val="00D42C8F"/>
    <w:rsid w:val="00D54994"/>
    <w:rsid w:val="00D57C11"/>
    <w:rsid w:val="00D6165E"/>
    <w:rsid w:val="00D6459B"/>
    <w:rsid w:val="00D67BF6"/>
    <w:rsid w:val="00D73614"/>
    <w:rsid w:val="00D85ABE"/>
    <w:rsid w:val="00D9437A"/>
    <w:rsid w:val="00D96E27"/>
    <w:rsid w:val="00DA74C0"/>
    <w:rsid w:val="00DF074F"/>
    <w:rsid w:val="00DF3419"/>
    <w:rsid w:val="00E125EA"/>
    <w:rsid w:val="00E201E1"/>
    <w:rsid w:val="00E20B0C"/>
    <w:rsid w:val="00E42AF9"/>
    <w:rsid w:val="00E50DBD"/>
    <w:rsid w:val="00E52DB1"/>
    <w:rsid w:val="00E67CA9"/>
    <w:rsid w:val="00E81038"/>
    <w:rsid w:val="00E81E14"/>
    <w:rsid w:val="00E95DF5"/>
    <w:rsid w:val="00EC21E8"/>
    <w:rsid w:val="00EC24BD"/>
    <w:rsid w:val="00ED630C"/>
    <w:rsid w:val="00EE26A9"/>
    <w:rsid w:val="00EE50B1"/>
    <w:rsid w:val="00EE5AE3"/>
    <w:rsid w:val="00EF0306"/>
    <w:rsid w:val="00EF2AA8"/>
    <w:rsid w:val="00EF34A9"/>
    <w:rsid w:val="00F21970"/>
    <w:rsid w:val="00F43B05"/>
    <w:rsid w:val="00F5001A"/>
    <w:rsid w:val="00F572D3"/>
    <w:rsid w:val="00F60BA6"/>
    <w:rsid w:val="00F75F17"/>
    <w:rsid w:val="00F77241"/>
    <w:rsid w:val="00F83690"/>
    <w:rsid w:val="00F85A14"/>
    <w:rsid w:val="00F91B58"/>
    <w:rsid w:val="00FC6AA4"/>
    <w:rsid w:val="00FD607D"/>
    <w:rsid w:val="00FE3A4E"/>
    <w:rsid w:val="00FF6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0CF65"/>
  <w15:chartTrackingRefBased/>
  <w15:docId w15:val="{2C5EE5AA-371C-4AA7-BDB7-A9107003E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8797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8797E"/>
    <w:pPr>
      <w:ind w:left="720"/>
      <w:contextualSpacing/>
    </w:pPr>
  </w:style>
  <w:style w:type="character" w:styleId="SubtleEmphasis">
    <w:name w:val="Subtle Emphasis"/>
    <w:uiPriority w:val="19"/>
    <w:qFormat/>
    <w:rsid w:val="007D19A9"/>
    <w:rPr>
      <w:rFonts w:ascii="Calibri" w:hAnsi="Calibri"/>
      <w:b w:val="0"/>
      <w:i/>
      <w:iCs/>
      <w:color w:val="404040"/>
      <w:sz w:val="26"/>
    </w:rPr>
  </w:style>
  <w:style w:type="table" w:styleId="TableGrid">
    <w:name w:val="Table Grid"/>
    <w:basedOn w:val="TableNormal"/>
    <w:rsid w:val="007D19A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102212">
      <w:bodyDiv w:val="1"/>
      <w:marLeft w:val="0"/>
      <w:marRight w:val="0"/>
      <w:marTop w:val="0"/>
      <w:marBottom w:val="0"/>
      <w:divBdr>
        <w:top w:val="none" w:sz="0" w:space="0" w:color="auto"/>
        <w:left w:val="none" w:sz="0" w:space="0" w:color="auto"/>
        <w:bottom w:val="none" w:sz="0" w:space="0" w:color="auto"/>
        <w:right w:val="none" w:sz="0" w:space="0" w:color="auto"/>
      </w:divBdr>
    </w:div>
    <w:div w:id="1150026028">
      <w:bodyDiv w:val="1"/>
      <w:marLeft w:val="0"/>
      <w:marRight w:val="0"/>
      <w:marTop w:val="0"/>
      <w:marBottom w:val="0"/>
      <w:divBdr>
        <w:top w:val="none" w:sz="0" w:space="0" w:color="auto"/>
        <w:left w:val="none" w:sz="0" w:space="0" w:color="auto"/>
        <w:bottom w:val="none" w:sz="0" w:space="0" w:color="auto"/>
        <w:right w:val="none" w:sz="0" w:space="0" w:color="auto"/>
      </w:divBdr>
    </w:div>
    <w:div w:id="1272005967">
      <w:bodyDiv w:val="1"/>
      <w:marLeft w:val="0"/>
      <w:marRight w:val="0"/>
      <w:marTop w:val="0"/>
      <w:marBottom w:val="0"/>
      <w:divBdr>
        <w:top w:val="none" w:sz="0" w:space="0" w:color="auto"/>
        <w:left w:val="none" w:sz="0" w:space="0" w:color="auto"/>
        <w:bottom w:val="none" w:sz="0" w:space="0" w:color="auto"/>
        <w:right w:val="none" w:sz="0" w:space="0" w:color="auto"/>
      </w:divBdr>
    </w:div>
    <w:div w:id="1761753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3029</TotalTime>
  <Pages>4</Pages>
  <Words>864</Words>
  <Characters>4927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Glynn</dc:creator>
  <cp:keywords/>
  <dc:description/>
  <cp:lastModifiedBy>BVA Secretary</cp:lastModifiedBy>
  <cp:revision>293</cp:revision>
  <dcterms:created xsi:type="dcterms:W3CDTF">2024-03-04T02:05:00Z</dcterms:created>
  <dcterms:modified xsi:type="dcterms:W3CDTF">2026-02-15T23:31:00Z</dcterms:modified>
</cp:coreProperties>
</file>